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28A" w:rsidRPr="006A27EA" w:rsidRDefault="001D7461" w:rsidP="001D7461">
      <w:pPr>
        <w:spacing w:line="259" w:lineRule="auto"/>
        <w:ind w:left="0" w:firstLine="0"/>
        <w:jc w:val="lowKashida"/>
      </w:pPr>
      <w:r>
        <w:rPr>
          <w:bCs/>
          <w:szCs w:val="18"/>
          <w:u w:val="single" w:color="000000"/>
          <w:rtl/>
        </w:rPr>
        <w:t xml:space="preserve">هدف کلی درس:  بررسی </w:t>
      </w:r>
      <w:r>
        <w:rPr>
          <w:rFonts w:hint="cs"/>
          <w:bCs/>
          <w:szCs w:val="18"/>
          <w:u w:val="single" w:color="000000"/>
          <w:rtl/>
        </w:rPr>
        <w:t>توحید. عدل. معاد</w:t>
      </w:r>
      <w:r w:rsidR="00CD4D1A"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096370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جلسات: </w:t>
      </w:r>
      <w:r w:rsidR="00E818FF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="00E818FF" w:rsidRPr="006A27EA">
        <w:rPr>
          <w:rFonts w:hint="cs"/>
          <w:bCs/>
          <w:szCs w:val="18"/>
          <w:rtl/>
        </w:rPr>
        <w:t>)</w:t>
      </w:r>
    </w:p>
    <w:p w:rsidR="00F46F29" w:rsidRPr="006A27EA" w:rsidRDefault="00F46F29" w:rsidP="00E818FF">
      <w:pPr>
        <w:tabs>
          <w:tab w:val="right" w:pos="282"/>
        </w:tabs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 w:val="0"/>
          <w:bCs/>
          <w:szCs w:val="18"/>
          <w:rtl/>
        </w:rPr>
        <w:t xml:space="preserve">رابطه توحید خداوند با نیاز به وجود ملائک  </w:t>
      </w:r>
    </w:p>
    <w:p w:rsidR="00F46F29" w:rsidRPr="006A27EA" w:rsidRDefault="00F46F29" w:rsidP="00E818FF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E818FF" w:rsidP="00E818FF">
      <w:pPr>
        <w:tabs>
          <w:tab w:val="right" w:pos="282"/>
        </w:tabs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 </w:t>
      </w:r>
      <w:r w:rsidR="00CD4D1A" w:rsidRPr="006A27EA">
        <w:rPr>
          <w:bCs/>
          <w:szCs w:val="18"/>
          <w:rtl/>
        </w:rPr>
        <w:t xml:space="preserve">اهداف ویژه به تفکیک اهداف کلی هر جلسه: </w:t>
      </w:r>
    </w:p>
    <w:p w:rsidR="00E818FF" w:rsidRPr="006A27EA" w:rsidRDefault="00E818FF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rFonts w:hint="cs"/>
          <w:b w:val="0"/>
          <w:rtl/>
        </w:rPr>
        <w:t xml:space="preserve"> </w:t>
      </w:r>
    </w:p>
    <w:p w:rsidR="00E818FF" w:rsidRPr="006A27EA" w:rsidRDefault="00CD4D1A" w:rsidP="00F46F29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F46F29" w:rsidRPr="006A27EA">
        <w:rPr>
          <w:b w:val="0"/>
          <w:bCs/>
          <w:szCs w:val="18"/>
          <w:rtl/>
        </w:rPr>
        <w:t>رابطه توحید خداوند با نیاز به وجود ملائک</w:t>
      </w:r>
    </w:p>
    <w:p w:rsidR="00F46F29" w:rsidRPr="006A27EA" w:rsidRDefault="00F46F29" w:rsidP="00F46F29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E818FF" w:rsidP="00F46F29">
      <w:pPr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bCs/>
          <w:szCs w:val="18"/>
          <w:rtl/>
        </w:rPr>
        <w:t xml:space="preserve"> </w:t>
      </w:r>
      <w:r w:rsidR="00F46F29" w:rsidRPr="006A27EA">
        <w:rPr>
          <w:b w:val="0"/>
          <w:bCs/>
          <w:szCs w:val="18"/>
          <w:rtl/>
        </w:rPr>
        <w:t>توحید خداوند را با وجود ملائک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F46F29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اندیشه اسلامی </w:t>
      </w:r>
      <w:r w:rsidR="00F46F29" w:rsidRPr="006A27EA">
        <w:rPr>
          <w:rFonts w:ascii="Arial" w:eastAsia="Arial" w:hAnsi="Arial" w:hint="cs"/>
          <w:bCs/>
          <w:szCs w:val="18"/>
          <w:rtl/>
        </w:rPr>
        <w:t>1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="00E818FF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="00E818FF"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="00E818FF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="00E818FF"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="00E818FF"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="00E818FF"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6A27EA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187FBD" w:rsidRPr="006A27EA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D7461" w:rsidP="00096370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 </w:t>
            </w:r>
            <w:r w:rsidR="00C21A7C">
              <w:rPr>
                <w:rFonts w:hint="cs"/>
                <w:b w:val="0"/>
                <w:szCs w:val="18"/>
                <w:rtl/>
              </w:rPr>
              <w:t>دو</w:t>
            </w:r>
            <w:r w:rsidR="00187FBD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6B6918" w:rsidRPr="006A27EA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6B6918" w:rsidRPr="006A27EA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187FBD" w:rsidRPr="006A27EA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2D2AA8">
              <w:rPr>
                <w:b w:val="0"/>
                <w:szCs w:val="18"/>
                <w:rtl/>
              </w:rPr>
              <w:t xml:space="preserve"> لغایت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D7461" w:rsidP="00096370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 </w:t>
            </w:r>
            <w:r w:rsidR="00C21A7C">
              <w:rPr>
                <w:rFonts w:hint="cs"/>
                <w:b w:val="0"/>
                <w:szCs w:val="18"/>
                <w:rtl/>
              </w:rPr>
              <w:t>دو</w:t>
            </w:r>
            <w:r w:rsidR="00187FBD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E818FF" w:rsidRPr="006A27EA" w:rsidRDefault="00E818FF" w:rsidP="00E818FF">
      <w:pPr>
        <w:spacing w:line="259" w:lineRule="auto"/>
        <w:ind w:left="0" w:firstLine="0"/>
        <w:jc w:val="lowKashida"/>
      </w:pPr>
    </w:p>
    <w:p w:rsidR="00643C75" w:rsidRPr="006A27EA" w:rsidRDefault="00643C75">
      <w:pPr>
        <w:bidi w:val="0"/>
        <w:spacing w:after="160" w:line="259" w:lineRule="auto"/>
        <w:ind w:left="0" w:firstLine="0"/>
        <w:rPr>
          <w:b w:val="0"/>
        </w:rPr>
      </w:pPr>
      <w:r w:rsidRPr="006A27EA">
        <w:rPr>
          <w:b w:val="0"/>
        </w:rPr>
        <w:br w:type="page"/>
      </w:r>
    </w:p>
    <w:p w:rsidR="00F0028A" w:rsidRPr="006A27EA" w:rsidRDefault="00CD4D1A" w:rsidP="009C7E69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9C7E69">
        <w:rPr>
          <w:rFonts w:hint="cs"/>
          <w:bCs/>
          <w:szCs w:val="18"/>
          <w:u w:val="single" w:color="000000"/>
          <w:rtl/>
        </w:rPr>
        <w:t>توحید. عدل. معاد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="00096370" w:rsidRPr="006A27EA">
        <w:rPr>
          <w:bCs/>
          <w:szCs w:val="18"/>
        </w:rPr>
        <w:t>)</w:t>
      </w:r>
      <w:r w:rsidRPr="006A27EA">
        <w:rPr>
          <w:bCs/>
          <w:szCs w:val="18"/>
          <w:rtl/>
        </w:rPr>
        <w:t>جهت هر جلسه یک هدف</w:t>
      </w:r>
      <w:r w:rsidR="00096370" w:rsidRPr="006A27EA">
        <w:rPr>
          <w:rFonts w:hint="cs"/>
          <w:bCs/>
          <w:szCs w:val="18"/>
          <w:rtl/>
        </w:rPr>
        <w:t>)</w:t>
      </w:r>
    </w:p>
    <w:p w:rsidR="00F0028A" w:rsidRPr="006A27EA" w:rsidRDefault="00CD4D1A" w:rsidP="00983D6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 </w:t>
      </w:r>
      <w:r w:rsidR="00096370" w:rsidRPr="006A27EA">
        <w:rPr>
          <w:rFonts w:ascii="Arial" w:eastAsia="Arial" w:hAnsi="Arial" w:hint="cs"/>
          <w:b w:val="0"/>
          <w:szCs w:val="18"/>
          <w:rtl/>
        </w:rPr>
        <w:t>1-</w:t>
      </w:r>
      <w:r w:rsidRPr="006A27EA">
        <w:rPr>
          <w:bCs/>
          <w:szCs w:val="18"/>
          <w:rtl/>
        </w:rPr>
        <w:t xml:space="preserve"> </w:t>
      </w:r>
      <w:r w:rsidR="00983D63" w:rsidRPr="006A27EA">
        <w:rPr>
          <w:b w:val="0"/>
          <w:bCs/>
          <w:szCs w:val="18"/>
          <w:rtl/>
        </w:rPr>
        <w:t>بررسی زنده شدن انسان ها در</w:t>
      </w:r>
      <w:r w:rsidR="00983D63" w:rsidRPr="006A27EA">
        <w:rPr>
          <w:rFonts w:hint="cs"/>
          <w:b w:val="0"/>
          <w:bCs/>
          <w:szCs w:val="18"/>
          <w:rtl/>
        </w:rPr>
        <w:t xml:space="preserve"> </w:t>
      </w:r>
      <w:r w:rsidR="00983D63" w:rsidRPr="006A27EA">
        <w:rPr>
          <w:b w:val="0"/>
          <w:bCs/>
          <w:szCs w:val="18"/>
          <w:rtl/>
        </w:rPr>
        <w:t xml:space="preserve">قیامت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CD4D1A" w:rsidP="00983D63">
      <w:pPr>
        <w:spacing w:line="259" w:lineRule="auto"/>
        <w:ind w:left="0" w:firstLine="0"/>
        <w:jc w:val="lowKashida"/>
        <w:rPr>
          <w:b w:val="0"/>
          <w:szCs w:val="18"/>
          <w:rtl/>
        </w:rPr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983D63" w:rsidRPr="006A27EA">
        <w:rPr>
          <w:b w:val="0"/>
          <w:bCs/>
          <w:szCs w:val="18"/>
          <w:rtl/>
        </w:rPr>
        <w:t>بررسی زنده شدن انسان ها در</w:t>
      </w:r>
      <w:r w:rsidR="00983D63" w:rsidRPr="006A27EA">
        <w:rPr>
          <w:rFonts w:hint="cs"/>
          <w:b w:val="0"/>
          <w:bCs/>
          <w:szCs w:val="18"/>
          <w:rtl/>
        </w:rPr>
        <w:t xml:space="preserve"> </w:t>
      </w:r>
      <w:r w:rsidR="00983D63" w:rsidRPr="006A27EA">
        <w:rPr>
          <w:b w:val="0"/>
          <w:bCs/>
          <w:szCs w:val="18"/>
          <w:rtl/>
        </w:rPr>
        <w:t xml:space="preserve">قیامت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096370" w:rsidP="00983D63">
      <w:pPr>
        <w:spacing w:line="259" w:lineRule="auto"/>
        <w:ind w:left="0" w:firstLine="0"/>
        <w:jc w:val="lowKashida"/>
        <w:rPr>
          <w:b w:val="0"/>
          <w:szCs w:val="18"/>
        </w:rPr>
      </w:pPr>
      <w:r w:rsidRPr="006A27EA">
        <w:rPr>
          <w:rFonts w:hint="cs"/>
          <w:b w:val="0"/>
          <w:szCs w:val="18"/>
          <w:rtl/>
        </w:rPr>
        <w:t>1-1</w:t>
      </w:r>
      <w:r w:rsidR="00CD4D1A" w:rsidRPr="006A27EA">
        <w:rPr>
          <w:b w:val="0"/>
          <w:szCs w:val="18"/>
          <w:rtl/>
        </w:rPr>
        <w:t xml:space="preserve"> </w:t>
      </w:r>
      <w:r w:rsidR="00983D63" w:rsidRPr="006A27EA">
        <w:rPr>
          <w:b w:val="0"/>
          <w:bCs/>
          <w:szCs w:val="18"/>
          <w:rtl/>
        </w:rPr>
        <w:t>چگونگی زنده شدن انسان ها در قیامت را شرح دهد.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9C7BF6" w:rsidRPr="006A27EA" w:rsidRDefault="009C7BF6" w:rsidP="00983D6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>منابع: اندیشه اسلامی</w:t>
      </w:r>
      <w:r w:rsidR="00983D63" w:rsidRPr="006A27EA">
        <w:rPr>
          <w:rFonts w:ascii="Arial" w:eastAsia="Arial" w:hAnsi="Arial" w:hint="cs"/>
          <w:bCs/>
          <w:szCs w:val="18"/>
          <w:rtl/>
        </w:rPr>
        <w:t xml:space="preserve">1- </w:t>
      </w:r>
      <w:r w:rsidRPr="006A27EA">
        <w:rPr>
          <w:bCs/>
          <w:szCs w:val="18"/>
          <w:rtl/>
        </w:rPr>
        <w:t xml:space="preserve"> آیت الله جعفر سبحانی و دکتر محمد محمدرضایی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8"/>
          <w:szCs w:val="1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9C7BF6" w:rsidRPr="006A27EA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A21F1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1A21F1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9C7E69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 </w:t>
            </w:r>
            <w:r w:rsidR="00C21A7C">
              <w:rPr>
                <w:rFonts w:hint="cs"/>
                <w:b w:val="0"/>
                <w:szCs w:val="18"/>
                <w:rtl/>
              </w:rPr>
              <w:t>دو</w:t>
            </w:r>
            <w:r w:rsidR="001A21F1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1A21F1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9C7E69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 </w:t>
            </w:r>
            <w:r w:rsidR="00C21A7C">
              <w:rPr>
                <w:rFonts w:hint="cs"/>
                <w:b w:val="0"/>
                <w:szCs w:val="18"/>
                <w:rtl/>
              </w:rPr>
              <w:t>دو</w:t>
            </w:r>
            <w:r w:rsidR="001A21F1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A21F1" w:rsidRPr="006A27EA" w:rsidRDefault="001A21F1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F0028A" w:rsidRPr="006A27EA" w:rsidRDefault="00CD4D1A" w:rsidP="009C7E69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C7E69">
        <w:rPr>
          <w:rFonts w:hint="cs"/>
          <w:bCs/>
          <w:szCs w:val="18"/>
          <w:u w:val="single" w:color="000000"/>
          <w:rtl/>
        </w:rPr>
        <w:t>توحید. عدل . معاد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="00096370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="00096370" w:rsidRPr="006A27EA">
        <w:rPr>
          <w:rFonts w:hint="cs"/>
          <w:bCs/>
          <w:szCs w:val="18"/>
          <w:rtl/>
        </w:rPr>
        <w:t>)</w:t>
      </w:r>
    </w:p>
    <w:p w:rsidR="00F0028A" w:rsidRPr="006A27EA" w:rsidRDefault="00096370" w:rsidP="00983D63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>1-</w:t>
      </w:r>
      <w:r w:rsidR="00CD4D1A" w:rsidRPr="006A27EA">
        <w:rPr>
          <w:bCs/>
          <w:szCs w:val="18"/>
          <w:rtl/>
        </w:rPr>
        <w:t xml:space="preserve"> </w:t>
      </w:r>
      <w:r w:rsidR="00983D63" w:rsidRPr="006A27EA">
        <w:rPr>
          <w:b w:val="0"/>
          <w:bCs/>
          <w:szCs w:val="18"/>
          <w:rtl/>
        </w:rPr>
        <w:t>بررسی دلیل عدم پاسخگویی به سوالات عالم برزخ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983D63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983D63" w:rsidRPr="006A27EA">
        <w:rPr>
          <w:b w:val="0"/>
          <w:bCs/>
          <w:szCs w:val="18"/>
          <w:rtl/>
        </w:rPr>
        <w:t>بررسی دلیل عدم پاسخگویی به سوالات عالم برزخ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CD4D1A" w:rsidP="00983D6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096370" w:rsidRPr="006A27EA">
        <w:rPr>
          <w:rFonts w:ascii="Arial" w:eastAsia="Arial" w:hAnsi="Arial" w:hint="cs"/>
          <w:b w:val="0"/>
          <w:szCs w:val="18"/>
          <w:rtl/>
        </w:rPr>
        <w:t>1-1-</w:t>
      </w:r>
      <w:r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983D63" w:rsidRPr="006A27EA">
        <w:rPr>
          <w:b w:val="0"/>
          <w:bCs/>
          <w:szCs w:val="18"/>
          <w:rtl/>
        </w:rPr>
        <w:t>دلیل عدم پاسخگویی به سوالات عالم برزخ را توضیح دهد.</w:t>
      </w:r>
    </w:p>
    <w:p w:rsidR="00F0028A" w:rsidRPr="006A27EA" w:rsidRDefault="00096370" w:rsidP="00983D63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1-2-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983D63" w:rsidRPr="006A27EA">
        <w:rPr>
          <w:b w:val="0"/>
          <w:bCs/>
          <w:szCs w:val="18"/>
          <w:rtl/>
        </w:rPr>
        <w:t>رابطه بین عمل و توانایی پاسخگویی را شرح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83D6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اندیشه اسلامی </w:t>
      </w:r>
      <w:r w:rsidR="00983D63" w:rsidRPr="006A27EA">
        <w:rPr>
          <w:rFonts w:ascii="Arial" w:eastAsia="Arial" w:hAnsi="Arial" w:hint="cs"/>
          <w:bCs/>
          <w:szCs w:val="18"/>
          <w:rtl/>
        </w:rPr>
        <w:t>1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6"/>
          <w:szCs w:val="10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6"/>
          <w:szCs w:val="10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9C7BF6" w:rsidRPr="006A27EA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983D63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983D63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983D63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983D63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F93C46">
              <w:rPr>
                <w:b w:val="0"/>
                <w:szCs w:val="18"/>
                <w:rtl/>
              </w:rPr>
              <w:t>شنبه های هر هف</w:t>
            </w:r>
            <w:r w:rsidR="00F93C46">
              <w:rPr>
                <w:rFonts w:hint="cs"/>
                <w:b w:val="0"/>
                <w:szCs w:val="18"/>
                <w:rtl/>
              </w:rPr>
              <w:t>ت</w:t>
            </w:r>
            <w:r w:rsidR="00983D63" w:rsidRPr="006A27EA">
              <w:rPr>
                <w:b w:val="0"/>
                <w:szCs w:val="18"/>
                <w:rtl/>
              </w:rPr>
              <w:t xml:space="preserve">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83D63" w:rsidRPr="006A27EA" w:rsidRDefault="00983D63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ind w:left="0" w:firstLine="0"/>
        <w:jc w:val="lowKashida"/>
        <w:sectPr w:rsidR="00F0028A" w:rsidRPr="006A27E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D018A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بررسی </w:t>
      </w:r>
      <w:r w:rsidR="00D018A1">
        <w:rPr>
          <w:rFonts w:hint="cs"/>
          <w:bCs/>
          <w:szCs w:val="18"/>
          <w:u w:val="single" w:color="000000"/>
          <w:rtl/>
        </w:rPr>
        <w:t>توحید. عدل. معاد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096370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="00096370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="00096370" w:rsidRPr="006A27EA">
        <w:rPr>
          <w:rFonts w:hint="cs"/>
          <w:bCs/>
          <w:szCs w:val="18"/>
          <w:rtl/>
        </w:rPr>
        <w:t>)</w:t>
      </w:r>
    </w:p>
    <w:p w:rsidR="00983D63" w:rsidRPr="006A27EA" w:rsidRDefault="00983D63" w:rsidP="00983D63">
      <w:pPr>
        <w:tabs>
          <w:tab w:val="right" w:pos="282"/>
        </w:tabs>
        <w:spacing w:line="259" w:lineRule="auto"/>
        <w:ind w:left="0" w:firstLine="0"/>
        <w:jc w:val="lowKashida"/>
      </w:pPr>
      <w:r w:rsidRPr="006A27EA">
        <w:rPr>
          <w:b w:val="0"/>
          <w:bCs/>
          <w:szCs w:val="18"/>
          <w:rtl/>
        </w:rPr>
        <w:t xml:space="preserve">رابطه دمیدن روح در انسان و عذاب وی   </w:t>
      </w:r>
    </w:p>
    <w:p w:rsidR="00F0028A" w:rsidRPr="006A27EA" w:rsidRDefault="00CD4D1A" w:rsidP="00983D63">
      <w:pPr>
        <w:tabs>
          <w:tab w:val="right" w:pos="282"/>
        </w:tabs>
        <w:spacing w:line="259" w:lineRule="auto"/>
        <w:ind w:left="0" w:firstLine="0"/>
        <w:jc w:val="lowKashida"/>
      </w:pPr>
      <w:r w:rsidRPr="006A27EA">
        <w:rPr>
          <w:b w:val="0"/>
          <w:szCs w:val="18"/>
          <w:rtl/>
        </w:rPr>
        <w:t xml:space="preserve"> </w:t>
      </w: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983D63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 </w:t>
      </w:r>
      <w:r w:rsidR="00983D63" w:rsidRPr="006A27EA">
        <w:rPr>
          <w:b w:val="0"/>
          <w:bCs/>
          <w:szCs w:val="18"/>
          <w:rtl/>
        </w:rPr>
        <w:t xml:space="preserve">رابطه دمیدن روح در انسان و عذاب وی 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983D63" w:rsidRPr="006A27EA" w:rsidRDefault="00096370" w:rsidP="00983D63">
      <w:pPr>
        <w:ind w:left="0" w:firstLine="0"/>
        <w:jc w:val="lowKashida"/>
        <w:rPr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CD4D1A" w:rsidRPr="006A27EA">
        <w:rPr>
          <w:b w:val="0"/>
          <w:szCs w:val="18"/>
          <w:rtl/>
        </w:rPr>
        <w:t xml:space="preserve"> </w:t>
      </w:r>
      <w:r w:rsidR="00983D63" w:rsidRPr="006A27EA">
        <w:rPr>
          <w:b w:val="0"/>
          <w:bCs/>
          <w:szCs w:val="18"/>
          <w:rtl/>
        </w:rPr>
        <w:t>رابطه دمیدن روح در انسان و عذاب در جهنم را توضیح دهد.</w:t>
      </w:r>
      <w:r w:rsidR="00983D63" w:rsidRPr="006A27EA">
        <w:rPr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83D6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اندیشه اسلامی </w:t>
      </w:r>
      <w:r w:rsidR="00983D63" w:rsidRPr="006A27EA">
        <w:rPr>
          <w:rFonts w:ascii="Arial" w:eastAsia="Arial" w:hAnsi="Arial" w:hint="cs"/>
          <w:bCs/>
          <w:szCs w:val="18"/>
          <w:rtl/>
        </w:rPr>
        <w:t>1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983D63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983D63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983D63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983D63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D018A1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 </w:t>
            </w:r>
            <w:r w:rsidR="00C21A7C">
              <w:rPr>
                <w:rFonts w:hint="cs"/>
                <w:b w:val="0"/>
                <w:szCs w:val="18"/>
                <w:rtl/>
              </w:rPr>
              <w:t>دو</w:t>
            </w:r>
            <w:r w:rsidR="00983D63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83D63" w:rsidRPr="006A27EA" w:rsidRDefault="00983D63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B144AE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983D63" w:rsidRPr="006A27EA" w:rsidRDefault="00983D63" w:rsidP="00983D63">
      <w:pPr>
        <w:spacing w:after="1" w:line="259" w:lineRule="auto"/>
        <w:rPr>
          <w:rFonts w:ascii="Arial" w:eastAsia="Arial" w:hAnsi="Arial"/>
          <w:bCs/>
          <w:szCs w:val="18"/>
          <w:rtl/>
        </w:rPr>
      </w:pPr>
    </w:p>
    <w:p w:rsidR="00983D63" w:rsidRPr="006A27EA" w:rsidRDefault="00983D63" w:rsidP="00983D63">
      <w:pPr>
        <w:spacing w:after="1" w:line="259" w:lineRule="auto"/>
        <w:ind w:left="-1"/>
        <w:jc w:val="lowKashida"/>
      </w:pPr>
      <w:r w:rsidRPr="006A27EA">
        <w:rPr>
          <w:rFonts w:ascii="Arial" w:eastAsia="Arial" w:hAnsi="Arial" w:hint="cs"/>
          <w:bCs/>
          <w:szCs w:val="18"/>
          <w:rtl/>
        </w:rPr>
        <w:t>1</w:t>
      </w:r>
      <w:r w:rsidR="00531895" w:rsidRPr="006A27EA">
        <w:rPr>
          <w:rFonts w:ascii="Arial" w:eastAsia="Arial" w:hAnsi="Arial" w:hint="cs"/>
          <w:bCs/>
          <w:szCs w:val="18"/>
          <w:rtl/>
        </w:rPr>
        <w:t xml:space="preserve">- </w:t>
      </w:r>
      <w:r w:rsidRPr="006A27EA">
        <w:rPr>
          <w:b w:val="0"/>
          <w:bCs/>
          <w:szCs w:val="18"/>
          <w:rtl/>
        </w:rPr>
        <w:t xml:space="preserve">هدف از خلقت موجودات  </w:t>
      </w:r>
    </w:p>
    <w:p w:rsidR="00F0028A" w:rsidRPr="006A27EA" w:rsidRDefault="00F0028A" w:rsidP="00983D63">
      <w:pPr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83D63" w:rsidRPr="006A27EA" w:rsidRDefault="00CD4D1A" w:rsidP="00983D63">
      <w:pPr>
        <w:spacing w:after="1" w:line="259" w:lineRule="auto"/>
        <w:ind w:left="-1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983D63" w:rsidRPr="006A27EA">
        <w:rPr>
          <w:b w:val="0"/>
          <w:bCs/>
          <w:szCs w:val="18"/>
          <w:rtl/>
        </w:rPr>
        <w:t xml:space="preserve">هدف از خلقت موجودات  </w:t>
      </w:r>
    </w:p>
    <w:p w:rsidR="00F0028A" w:rsidRPr="006A27EA" w:rsidRDefault="00F0028A" w:rsidP="00983D63">
      <w:pPr>
        <w:spacing w:line="259" w:lineRule="auto"/>
        <w:ind w:left="0" w:firstLine="0"/>
        <w:jc w:val="lowKashida"/>
      </w:pPr>
    </w:p>
    <w:p w:rsidR="00F0028A" w:rsidRPr="006A27EA" w:rsidRDefault="00CD4D1A" w:rsidP="00983D6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531895" w:rsidP="00983D63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b w:val="0"/>
          <w:szCs w:val="18"/>
          <w:rtl/>
        </w:rPr>
        <w:t xml:space="preserve"> </w:t>
      </w:r>
      <w:r w:rsidR="00983D63" w:rsidRPr="006A27EA">
        <w:rPr>
          <w:b w:val="0"/>
          <w:bCs/>
          <w:szCs w:val="18"/>
          <w:rtl/>
        </w:rPr>
        <w:t>دلیل خداوند از خلقت جهان را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6541C9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اندیشه اسلامی </w:t>
      </w:r>
      <w:r w:rsidR="006541C9" w:rsidRPr="006A27EA">
        <w:rPr>
          <w:rFonts w:ascii="Arial" w:eastAsia="Arial" w:hAnsi="Arial" w:hint="cs"/>
          <w:bCs/>
          <w:szCs w:val="18"/>
          <w:rtl/>
        </w:rPr>
        <w:t>1</w:t>
      </w:r>
      <w:r w:rsidR="009C7BF6"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6541C9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6541C9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6541C9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6541C9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6541C9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B144AE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 </w:t>
            </w:r>
            <w:r w:rsidR="00C21A7C">
              <w:rPr>
                <w:rFonts w:hint="cs"/>
                <w:b w:val="0"/>
                <w:szCs w:val="18"/>
                <w:rtl/>
              </w:rPr>
              <w:t>دو</w:t>
            </w:r>
            <w:r w:rsidR="006541C9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6541C9" w:rsidRPr="006A27EA" w:rsidRDefault="006541C9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6A27EA" w:rsidRDefault="00AD2E82" w:rsidP="00E818FF">
      <w:pPr>
        <w:spacing w:line="259" w:lineRule="auto"/>
        <w:ind w:left="0" w:firstLine="0"/>
        <w:jc w:val="lowKashida"/>
        <w:rPr>
          <w:rtl/>
        </w:rPr>
      </w:pPr>
    </w:p>
    <w:p w:rsidR="00D927A0" w:rsidRPr="006A27EA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F0028A" w:rsidRPr="006A27EA" w:rsidRDefault="00CD4D1A" w:rsidP="00B144AE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6541C9" w:rsidRPr="006A27EA" w:rsidRDefault="006541C9" w:rsidP="00531895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hint="cs"/>
          <w:b w:val="0"/>
          <w:bCs/>
          <w:szCs w:val="18"/>
          <w:rtl/>
        </w:rPr>
        <w:t xml:space="preserve">1- </w:t>
      </w:r>
      <w:r w:rsidRPr="006A27EA">
        <w:rPr>
          <w:b w:val="0"/>
          <w:bCs/>
          <w:szCs w:val="18"/>
          <w:rtl/>
        </w:rPr>
        <w:t xml:space="preserve">بهشت و جهنم تا چه زمانی وجود دارند؟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6541C9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6541C9" w:rsidRPr="006A27EA">
        <w:rPr>
          <w:b w:val="0"/>
          <w:bCs/>
          <w:szCs w:val="18"/>
          <w:rtl/>
        </w:rPr>
        <w:t xml:space="preserve">بهشت و جهنم تا چه زمانی وجود دارند؟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6541C9" w:rsidRPr="006A27EA" w:rsidRDefault="00531895" w:rsidP="006541C9">
      <w:pPr>
        <w:spacing w:after="1"/>
        <w:ind w:left="112"/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6541C9" w:rsidRPr="006A27EA">
        <w:rPr>
          <w:b w:val="0"/>
          <w:bCs/>
          <w:szCs w:val="18"/>
          <w:rtl/>
        </w:rPr>
        <w:t>عدم تعلق زمان به بهشت و جهنم را شرح دهد.</w:t>
      </w:r>
      <w:r w:rsidR="006541C9" w:rsidRPr="006A27EA">
        <w:rPr>
          <w:szCs w:val="18"/>
          <w:rtl/>
        </w:rPr>
        <w:t xml:space="preserve"> </w:t>
      </w:r>
    </w:p>
    <w:p w:rsidR="00F0028A" w:rsidRPr="006A27EA" w:rsidRDefault="00F0028A" w:rsidP="006541C9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6541C9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اندیشه اسلامی </w:t>
      </w:r>
      <w:r w:rsidR="006541C9" w:rsidRPr="006A27EA">
        <w:rPr>
          <w:rFonts w:ascii="Arial" w:eastAsia="Arial" w:hAnsi="Arial" w:hint="cs"/>
          <w:bCs/>
          <w:szCs w:val="18"/>
          <w:rtl/>
        </w:rPr>
        <w:t>1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6541C9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6541C9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9C7BF6" w:rsidRPr="006A27EA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6541C9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6541C9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6541C9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6541C9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6541C9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1C9" w:rsidRPr="006A27EA" w:rsidRDefault="006541C9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9C7BF6" w:rsidRPr="006A27EA" w:rsidRDefault="00CD4D1A" w:rsidP="00531895">
      <w:pPr>
        <w:spacing w:line="259" w:lineRule="auto"/>
        <w:ind w:left="0" w:firstLine="0"/>
        <w:jc w:val="lowKashida"/>
        <w:rPr>
          <w:b w:val="0"/>
        </w:rPr>
      </w:pPr>
      <w:r w:rsidRPr="006A27EA">
        <w:rPr>
          <w:b w:val="0"/>
        </w:rPr>
        <w:t xml:space="preserve"> </w:t>
      </w:r>
      <w:r w:rsidR="009C7BF6" w:rsidRPr="006A27EA">
        <w:rPr>
          <w:b w:val="0"/>
        </w:rPr>
        <w:br w:type="page"/>
      </w:r>
    </w:p>
    <w:p w:rsidR="00F0028A" w:rsidRPr="006A27EA" w:rsidRDefault="00CD4D1A" w:rsidP="00B144AE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6541C9" w:rsidRPr="006A27EA" w:rsidRDefault="00531895" w:rsidP="006541C9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Cs/>
          <w:szCs w:val="18"/>
          <w:rtl/>
        </w:rPr>
        <w:t xml:space="preserve"> </w:t>
      </w:r>
      <w:r w:rsidRPr="006A27EA">
        <w:rPr>
          <w:rFonts w:hint="cs"/>
          <w:bCs/>
          <w:szCs w:val="18"/>
          <w:rtl/>
        </w:rPr>
        <w:t xml:space="preserve">1- </w:t>
      </w:r>
      <w:r w:rsidR="006541C9" w:rsidRPr="006A27EA">
        <w:rPr>
          <w:b w:val="0"/>
          <w:bCs/>
          <w:szCs w:val="18"/>
          <w:rtl/>
        </w:rPr>
        <w:t xml:space="preserve">رابطه عدالت خداوند و عذاب </w:t>
      </w:r>
      <w:r w:rsidR="006541C9" w:rsidRPr="006A27EA">
        <w:rPr>
          <w:rFonts w:hint="cs"/>
          <w:b w:val="0"/>
          <w:bCs/>
          <w:szCs w:val="18"/>
          <w:rtl/>
        </w:rPr>
        <w:t>کودکان</w:t>
      </w:r>
    </w:p>
    <w:p w:rsidR="006541C9" w:rsidRPr="006A27EA" w:rsidRDefault="006541C9" w:rsidP="006541C9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</w:p>
    <w:p w:rsidR="00F0028A" w:rsidRPr="006A27EA" w:rsidRDefault="00CD4D1A" w:rsidP="006541C9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6541C9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6541C9" w:rsidRPr="006A27EA">
        <w:rPr>
          <w:b w:val="0"/>
          <w:bCs/>
          <w:szCs w:val="18"/>
          <w:rtl/>
        </w:rPr>
        <w:t>رابطه عدالت خداوند و عذاب</w:t>
      </w:r>
      <w:r w:rsidR="006541C9" w:rsidRPr="006A27EA">
        <w:rPr>
          <w:rFonts w:hint="cs"/>
          <w:b w:val="0"/>
          <w:bCs/>
          <w:szCs w:val="18"/>
          <w:rtl/>
        </w:rPr>
        <w:t xml:space="preserve"> کودکان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53189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531895" w:rsidP="004D3AAB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4D3AAB" w:rsidRPr="006A27EA">
        <w:rPr>
          <w:b w:val="0"/>
          <w:bCs/>
          <w:szCs w:val="18"/>
          <w:rtl/>
        </w:rPr>
        <w:t>دلیل مورد خشم واقع شدن کودکان در عذاب های الهی را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اندیشه اسلامی </w:t>
      </w:r>
      <w:r w:rsidRPr="006A27EA">
        <w:rPr>
          <w:rFonts w:ascii="Arial" w:eastAsia="Arial" w:hAnsi="Arial" w:hint="cs"/>
          <w:bCs/>
          <w:szCs w:val="18"/>
          <w:rtl/>
        </w:rPr>
        <w:t>2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4D3A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4D3A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C84B36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C84B36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84B36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C84B36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6B691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18" w:rsidRPr="006A27EA" w:rsidRDefault="006B6918" w:rsidP="006B691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C84B36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84B36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C84B36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36" w:rsidRPr="006A27EA" w:rsidRDefault="00C84B3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C84B36" w:rsidRPr="006A27EA" w:rsidRDefault="00C84B36" w:rsidP="00187FBD">
      <w:pPr>
        <w:spacing w:line="259" w:lineRule="auto"/>
        <w:ind w:left="0" w:firstLine="0"/>
        <w:jc w:val="center"/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AD2E82" w:rsidRPr="006A27EA" w:rsidRDefault="00AD2E82">
      <w:pPr>
        <w:bidi w:val="0"/>
        <w:spacing w:after="160" w:line="259" w:lineRule="auto"/>
        <w:ind w:left="0" w:firstLine="0"/>
        <w:rPr>
          <w:b w:val="0"/>
        </w:rPr>
      </w:pPr>
      <w:r w:rsidRPr="006A27EA">
        <w:rPr>
          <w:b w:val="0"/>
        </w:rPr>
        <w:br w:type="page"/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lastRenderedPageBreak/>
        <w:t xml:space="preserve"> </w:t>
      </w:r>
    </w:p>
    <w:p w:rsidR="00F0028A" w:rsidRPr="006A27EA" w:rsidRDefault="00CD4D1A" w:rsidP="00B144AE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531895" w:rsidRPr="006A27EA" w:rsidRDefault="00CD4D1A" w:rsidP="00531895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531895">
      <w:pPr>
        <w:spacing w:line="259" w:lineRule="auto"/>
        <w:ind w:left="0" w:firstLine="0"/>
        <w:jc w:val="lowKashida"/>
      </w:pPr>
    </w:p>
    <w:p w:rsidR="004C1165" w:rsidRPr="006A27EA" w:rsidRDefault="004C1165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 w:val="0"/>
          <w:bCs/>
          <w:szCs w:val="18"/>
          <w:rtl/>
        </w:rPr>
        <w:t>ارتباط بین اختیار و سرنوشت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t xml:space="preserve"> </w:t>
      </w:r>
    </w:p>
    <w:p w:rsidR="00F0028A" w:rsidRPr="006A27EA" w:rsidRDefault="00CD4D1A" w:rsidP="0053189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4C1165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4C1165" w:rsidRPr="006A27EA">
        <w:rPr>
          <w:b w:val="0"/>
          <w:bCs/>
          <w:szCs w:val="18"/>
          <w:rtl/>
        </w:rPr>
        <w:t>ارتباط بین اختیار و سرنوشت</w:t>
      </w: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531895" w:rsidP="004C1165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4C1165" w:rsidRPr="006A27EA">
        <w:rPr>
          <w:b w:val="0"/>
          <w:bCs/>
          <w:szCs w:val="18"/>
          <w:rtl/>
        </w:rPr>
        <w:t xml:space="preserve">ارتباط بین اختیار و سرنوشت </w:t>
      </w:r>
      <w:r w:rsidR="004C1165" w:rsidRPr="006A27EA">
        <w:rPr>
          <w:rFonts w:hint="cs"/>
          <w:b w:val="0"/>
          <w:bCs/>
          <w:szCs w:val="18"/>
          <w:rtl/>
        </w:rPr>
        <w:t>را توضیح دهد</w:t>
      </w:r>
      <w:r w:rsidR="00CD4D1A" w:rsidRPr="006A27EA">
        <w:rPr>
          <w:b w:val="0"/>
          <w:szCs w:val="18"/>
          <w:rtl/>
        </w:rPr>
        <w:t xml:space="preserve">.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اندیشه اسلامی </w:t>
      </w:r>
      <w:r w:rsidRPr="006A27EA">
        <w:rPr>
          <w:rFonts w:ascii="Arial" w:eastAsia="Arial" w:hAnsi="Arial" w:hint="cs"/>
          <w:bCs/>
          <w:szCs w:val="18"/>
          <w:rtl/>
        </w:rPr>
        <w:t>2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6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4C1165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4C1165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4C1165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4C1165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4C1165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4C1165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4C1165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165" w:rsidRPr="006A27EA" w:rsidRDefault="004C116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D927A0" w:rsidRPr="006A27EA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531895" w:rsidRPr="006A27EA" w:rsidRDefault="00CD4D1A" w:rsidP="00B144AE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  <w:r w:rsidRPr="006A27EA">
        <w:rPr>
          <w:b w:val="0"/>
        </w:rPr>
        <w:t xml:space="preserve"> </w:t>
      </w:r>
    </w:p>
    <w:p w:rsidR="00531895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B144AE" w:rsidRPr="006A27EA" w:rsidRDefault="00B144AE" w:rsidP="00531895">
      <w:pPr>
        <w:spacing w:line="259" w:lineRule="auto"/>
        <w:ind w:left="0" w:firstLine="0"/>
        <w:jc w:val="lowKashida"/>
      </w:pPr>
    </w:p>
    <w:p w:rsidR="004C1165" w:rsidRPr="006A27EA" w:rsidRDefault="004C1165" w:rsidP="004C1165">
      <w:pPr>
        <w:numPr>
          <w:ilvl w:val="0"/>
          <w:numId w:val="9"/>
        </w:numPr>
        <w:spacing w:after="1" w:line="259" w:lineRule="auto"/>
        <w:ind w:left="332" w:hanging="230"/>
      </w:pPr>
      <w:r w:rsidRPr="006A27EA">
        <w:rPr>
          <w:b w:val="0"/>
          <w:bCs/>
          <w:szCs w:val="18"/>
          <w:rtl/>
        </w:rPr>
        <w:t xml:space="preserve">بررسی قیامت جانوران 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4C1165" w:rsidRPr="006A27EA" w:rsidRDefault="00CD4D1A" w:rsidP="004C1165">
      <w:pPr>
        <w:numPr>
          <w:ilvl w:val="0"/>
          <w:numId w:val="10"/>
        </w:numPr>
        <w:spacing w:after="1" w:line="259" w:lineRule="auto"/>
        <w:ind w:hanging="230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4C1165" w:rsidRPr="006A27EA">
        <w:rPr>
          <w:b w:val="0"/>
          <w:bCs/>
          <w:szCs w:val="18"/>
          <w:rtl/>
        </w:rPr>
        <w:t xml:space="preserve">بررسی قیامت جانوران  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531895" w:rsidRPr="006A27EA" w:rsidRDefault="00531895" w:rsidP="00E818FF">
      <w:pPr>
        <w:spacing w:line="259" w:lineRule="auto"/>
        <w:ind w:left="0" w:firstLine="0"/>
        <w:jc w:val="lowKashida"/>
        <w:rPr>
          <w:rFonts w:ascii="Arial" w:eastAsia="Arial" w:hAnsi="Arial"/>
          <w:b w:val="0"/>
          <w:szCs w:val="18"/>
          <w:rtl/>
        </w:rPr>
      </w:pPr>
    </w:p>
    <w:p w:rsidR="00F0028A" w:rsidRPr="006A27EA" w:rsidRDefault="00531895" w:rsidP="004C1165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4C1165" w:rsidRPr="006A27EA">
        <w:rPr>
          <w:b w:val="0"/>
          <w:bCs/>
          <w:szCs w:val="18"/>
          <w:rtl/>
        </w:rPr>
        <w:t>کیفیت قیامت جانوران را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اندیشه اسلامی </w:t>
      </w:r>
      <w:r w:rsidR="009C7BF6" w:rsidRPr="006A27EA">
        <w:rPr>
          <w:rFonts w:ascii="Arial" w:eastAsia="Arial" w:hAnsi="Arial" w:hint="cs"/>
          <w:bCs/>
          <w:szCs w:val="18"/>
          <w:rtl/>
        </w:rPr>
        <w:t>2</w:t>
      </w:r>
      <w:r w:rsidR="009C7BF6"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6"/>
          <w:szCs w:val="10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4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D069AE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069AE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D069AE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D069AE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069AE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D069AE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D069AE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9AE" w:rsidRPr="006A27EA" w:rsidRDefault="00D069AE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F0028A" w:rsidP="00E818FF">
      <w:pPr>
        <w:ind w:left="0" w:firstLine="0"/>
        <w:jc w:val="lowKashida"/>
        <w:sectPr w:rsidR="00F0028A" w:rsidRPr="006A27E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6A27EA" w:rsidRDefault="00CD4D1A" w:rsidP="00B144AE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/>
        </w:rPr>
        <w:lastRenderedPageBreak/>
        <w:t xml:space="preserve">   </w:t>
      </w:r>
      <w:r w:rsidRPr="006A27EA">
        <w:rPr>
          <w:bCs/>
          <w:szCs w:val="18"/>
          <w:u w:val="single" w:color="000000"/>
          <w:rtl/>
        </w:rPr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531895" w:rsidRPr="006A27EA" w:rsidRDefault="00CD4D1A" w:rsidP="00531895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spacing w:line="259" w:lineRule="auto"/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F0028A" w:rsidRPr="006A27EA" w:rsidRDefault="00D069AE" w:rsidP="00E818FF">
      <w:pPr>
        <w:spacing w:line="259" w:lineRule="auto"/>
        <w:ind w:left="0" w:firstLine="0"/>
        <w:jc w:val="lowKashida"/>
      </w:pPr>
      <w:r w:rsidRPr="006A27EA">
        <w:rPr>
          <w:rFonts w:hint="cs"/>
          <w:b w:val="0"/>
          <w:bCs/>
          <w:szCs w:val="18"/>
          <w:rtl/>
        </w:rPr>
        <w:t xml:space="preserve">1- </w:t>
      </w:r>
      <w:r w:rsidRPr="006A27EA">
        <w:rPr>
          <w:b w:val="0"/>
          <w:bCs/>
          <w:szCs w:val="18"/>
          <w:rtl/>
        </w:rPr>
        <w:t xml:space="preserve">دلایل وجود خدا 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D069AE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D069AE" w:rsidRPr="006A27EA">
        <w:rPr>
          <w:b w:val="0"/>
          <w:bCs/>
          <w:szCs w:val="18"/>
          <w:rtl/>
        </w:rPr>
        <w:t xml:space="preserve">دلایل وجود خدا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531895" w:rsidP="00D069AE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b w:val="0"/>
          <w:szCs w:val="18"/>
          <w:rtl/>
        </w:rPr>
        <w:t xml:space="preserve"> </w:t>
      </w:r>
      <w:r w:rsidR="00D069AE" w:rsidRPr="006A27EA">
        <w:rPr>
          <w:b w:val="0"/>
          <w:bCs/>
          <w:szCs w:val="18"/>
          <w:rtl/>
        </w:rPr>
        <w:t xml:space="preserve">دلایل وجود خدا </w:t>
      </w:r>
      <w:r w:rsidR="00D069AE" w:rsidRPr="006A27EA">
        <w:rPr>
          <w:rFonts w:hint="cs"/>
          <w:b w:val="0"/>
          <w:bCs/>
          <w:szCs w:val="18"/>
          <w:rtl/>
        </w:rPr>
        <w:t xml:space="preserve"> را شرح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اندیشه اسلامی </w:t>
      </w:r>
      <w:r w:rsidRPr="006A27EA">
        <w:rPr>
          <w:rFonts w:ascii="Arial" w:eastAsia="Arial" w:hAnsi="Arial" w:hint="cs"/>
          <w:bCs/>
          <w:szCs w:val="18"/>
          <w:rtl/>
        </w:rPr>
        <w:t>2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9A2E3B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9A2E3B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9A2E3B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9A2E3B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9A2E3B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9A2E3B" w:rsidP="002D2AA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45/</w:t>
            </w:r>
            <w:r w:rsidR="002D2AA8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9A2E3B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E3B" w:rsidRPr="006A27EA" w:rsidRDefault="009A2E3B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A2E3B" w:rsidRPr="006A27EA" w:rsidRDefault="009A2E3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F0028A" w:rsidRPr="006A27EA" w:rsidRDefault="00CD4D1A" w:rsidP="00B144AE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F0028A" w:rsidRPr="006A27EA" w:rsidRDefault="00CD4D1A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E818FF">
      <w:pPr>
        <w:spacing w:line="259" w:lineRule="auto"/>
        <w:ind w:left="0" w:firstLine="0"/>
        <w:jc w:val="lowKashida"/>
        <w:rPr>
          <w:b w:val="0"/>
          <w:rtl/>
        </w:rPr>
      </w:pPr>
    </w:p>
    <w:p w:rsidR="001D69C2" w:rsidRPr="006A27EA" w:rsidRDefault="001D69C2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hint="cs"/>
          <w:b w:val="0"/>
          <w:bCs/>
          <w:szCs w:val="18"/>
          <w:rtl/>
        </w:rPr>
        <w:t xml:space="preserve">1- </w:t>
      </w:r>
      <w:r w:rsidRPr="006A27EA">
        <w:rPr>
          <w:b w:val="0"/>
          <w:bCs/>
          <w:szCs w:val="18"/>
          <w:rtl/>
        </w:rPr>
        <w:t>هدف از زندگی در بهشت</w:t>
      </w:r>
    </w:p>
    <w:p w:rsidR="001D69C2" w:rsidRPr="006A27EA" w:rsidRDefault="001D69C2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  <w:szCs w:val="18"/>
          <w:rtl/>
        </w:rPr>
        <w:t xml:space="preserve">  </w:t>
      </w: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D69C2" w:rsidRPr="006A27EA" w:rsidRDefault="00CD4D1A" w:rsidP="001D69C2">
      <w:pPr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1D69C2" w:rsidRPr="006A27EA">
        <w:rPr>
          <w:b w:val="0"/>
          <w:bCs/>
          <w:szCs w:val="18"/>
          <w:rtl/>
        </w:rPr>
        <w:t>هدف از زندگی در بهشت</w:t>
      </w:r>
    </w:p>
    <w:p w:rsidR="00F0028A" w:rsidRPr="006A27EA" w:rsidRDefault="00CD4D1A" w:rsidP="001D69C2">
      <w:pPr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1D69C2" w:rsidRPr="006A27EA" w:rsidRDefault="00531895" w:rsidP="001D69C2">
      <w:pPr>
        <w:spacing w:after="1"/>
        <w:ind w:left="112"/>
      </w:pPr>
      <w:r w:rsidRPr="006A27EA">
        <w:rPr>
          <w:rFonts w:hint="cs"/>
          <w:b w:val="0"/>
          <w:szCs w:val="18"/>
          <w:rtl/>
        </w:rPr>
        <w:t>1-1-</w:t>
      </w:r>
      <w:r w:rsidR="00CD4D1A" w:rsidRPr="006A27EA">
        <w:rPr>
          <w:b w:val="0"/>
          <w:szCs w:val="18"/>
          <w:rtl/>
        </w:rPr>
        <w:t xml:space="preserve"> </w:t>
      </w:r>
      <w:r w:rsidR="001D69C2" w:rsidRPr="006A27EA">
        <w:rPr>
          <w:b w:val="0"/>
          <w:bCs/>
          <w:szCs w:val="18"/>
          <w:rtl/>
        </w:rPr>
        <w:t>هدف از زندگی در بهشت را توضیح دهد.</w:t>
      </w:r>
      <w:r w:rsidR="001D69C2" w:rsidRPr="006A27EA">
        <w:rPr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اندیشه اسلامی </w:t>
      </w:r>
      <w:r w:rsidRPr="006A27EA">
        <w:rPr>
          <w:rFonts w:ascii="Arial" w:eastAsia="Arial" w:hAnsi="Arial" w:hint="cs"/>
          <w:bCs/>
          <w:szCs w:val="18"/>
          <w:rtl/>
        </w:rPr>
        <w:t>2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1D69C2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1D69C2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D69C2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1D69C2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1D69C2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1D69C2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1D69C2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1D69C2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1D69C2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6A27EA" w:rsidRDefault="001D69C2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D69C2" w:rsidRPr="006A27EA" w:rsidRDefault="001D69C2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187FBD" w:rsidP="009C7BF6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  <w:r w:rsidR="00CD4D1A"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643C75" w:rsidRPr="006A27EA" w:rsidRDefault="00643C75">
      <w:pPr>
        <w:bidi w:val="0"/>
        <w:spacing w:after="160" w:line="259" w:lineRule="auto"/>
        <w:ind w:left="0" w:firstLine="0"/>
        <w:rPr>
          <w:b w:val="0"/>
        </w:rPr>
      </w:pPr>
      <w:r w:rsidRPr="006A27EA">
        <w:rPr>
          <w:b w:val="0"/>
        </w:rPr>
        <w:br w:type="page"/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lastRenderedPageBreak/>
        <w:t xml:space="preserve"> </w:t>
      </w:r>
    </w:p>
    <w:p w:rsidR="00F0028A" w:rsidRPr="006A27EA" w:rsidRDefault="00CD4D1A" w:rsidP="00B144AE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531895" w:rsidP="007D2075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>1-</w:t>
      </w:r>
      <w:r w:rsidR="00CD4D1A" w:rsidRPr="006A27EA">
        <w:rPr>
          <w:bCs/>
          <w:szCs w:val="18"/>
          <w:rtl/>
        </w:rPr>
        <w:t xml:space="preserve"> </w:t>
      </w:r>
      <w:r w:rsidR="007D2075" w:rsidRPr="006A27EA">
        <w:rPr>
          <w:rFonts w:hint="cs"/>
          <w:bCs/>
          <w:szCs w:val="18"/>
          <w:rtl/>
        </w:rPr>
        <w:t>آزمون میان‌ترم، کرسی آزاداندیشی</w:t>
      </w:r>
      <w:r w:rsidR="00CD4D1A" w:rsidRPr="006A27EA">
        <w:rPr>
          <w:bCs/>
          <w:szCs w:val="18"/>
          <w:rtl/>
        </w:rPr>
        <w:t xml:space="preserve">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7D2075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7D2075" w:rsidRPr="006A27EA">
        <w:rPr>
          <w:rFonts w:hint="cs"/>
          <w:bCs/>
          <w:szCs w:val="18"/>
          <w:rtl/>
        </w:rPr>
        <w:t>آزمون میان‌ترم، کرسی آزاداندیشی</w:t>
      </w:r>
      <w:r w:rsidR="007D2075" w:rsidRPr="006A27EA">
        <w:rPr>
          <w:bCs/>
          <w:szCs w:val="18"/>
          <w:rtl/>
        </w:rPr>
        <w:t xml:space="preserve">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7D2075" w:rsidRPr="006A27EA" w:rsidRDefault="007D2075" w:rsidP="007D2075">
      <w:pPr>
        <w:spacing w:after="1" w:line="259" w:lineRule="auto"/>
        <w:ind w:left="-1"/>
      </w:pPr>
      <w:r w:rsidRPr="006A27EA">
        <w:rPr>
          <w:rFonts w:hint="cs"/>
          <w:b w:val="0"/>
          <w:bCs/>
          <w:szCs w:val="18"/>
          <w:rtl/>
        </w:rPr>
        <w:t xml:space="preserve">1-1- </w:t>
      </w:r>
      <w:r w:rsidRPr="006A27EA">
        <w:rPr>
          <w:b w:val="0"/>
          <w:bCs/>
          <w:szCs w:val="18"/>
          <w:rtl/>
        </w:rPr>
        <w:t>به سوالات آزمون میانترم پاسخ دهد.</w:t>
      </w:r>
      <w:r w:rsidRPr="006A27EA">
        <w:rPr>
          <w:szCs w:val="18"/>
          <w:rtl/>
        </w:rPr>
        <w:t xml:space="preserve"> </w:t>
      </w:r>
    </w:p>
    <w:p w:rsidR="007D2075" w:rsidRPr="006A27EA" w:rsidRDefault="007D2075" w:rsidP="007D2075">
      <w:pPr>
        <w:ind w:left="-1" w:right="160"/>
      </w:pPr>
      <w:r w:rsidRPr="006A27EA">
        <w:t xml:space="preserve"> </w:t>
      </w:r>
      <w:r w:rsidRPr="006A27EA">
        <w:rPr>
          <w:rFonts w:hint="cs"/>
          <w:rtl/>
        </w:rPr>
        <w:t xml:space="preserve">1-2- </w:t>
      </w:r>
      <w:r w:rsidRPr="006A27EA">
        <w:rPr>
          <w:b w:val="0"/>
          <w:bCs/>
          <w:szCs w:val="18"/>
          <w:rtl/>
        </w:rPr>
        <w:t>به پرسش های کرسی آزاد اندیشی پاسخ دهد.</w:t>
      </w:r>
      <w:r w:rsidRPr="006A27EA">
        <w:rPr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اندیشه اسلامی </w:t>
      </w:r>
      <w:r w:rsidRPr="006A27EA">
        <w:rPr>
          <w:rFonts w:ascii="Arial" w:eastAsia="Arial" w:hAnsi="Arial" w:hint="cs"/>
          <w:bCs/>
          <w:szCs w:val="18"/>
          <w:rtl/>
        </w:rPr>
        <w:t>2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7D207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7D207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7D2075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7D2075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7D2075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7D2075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7D2075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7D2075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7D2075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075" w:rsidRPr="006A27EA" w:rsidRDefault="007D2075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7D2075" w:rsidRPr="006A27EA" w:rsidRDefault="007D2075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F0028A" w:rsidP="00643C75">
      <w:pPr>
        <w:spacing w:line="259" w:lineRule="auto"/>
        <w:ind w:left="0" w:firstLine="0"/>
        <w:jc w:val="lowKashida"/>
        <w:sectPr w:rsidR="00F0028A" w:rsidRPr="006A27E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6A27EA" w:rsidRDefault="00CD4D1A" w:rsidP="00B144AE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F0028A" w:rsidRPr="006A27EA" w:rsidRDefault="00CD4D1A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E818FF">
      <w:pPr>
        <w:spacing w:line="259" w:lineRule="auto"/>
        <w:ind w:left="0" w:firstLine="0"/>
        <w:jc w:val="lowKashida"/>
      </w:pPr>
    </w:p>
    <w:p w:rsidR="00F0028A" w:rsidRPr="006A27EA" w:rsidRDefault="005F28F4" w:rsidP="00531895">
      <w:pPr>
        <w:numPr>
          <w:ilvl w:val="0"/>
          <w:numId w:val="7"/>
        </w:numPr>
        <w:tabs>
          <w:tab w:val="right" w:pos="272"/>
        </w:tabs>
        <w:ind w:left="0" w:firstLine="0"/>
        <w:jc w:val="lowKashida"/>
      </w:pPr>
      <w:r w:rsidRPr="006A27EA">
        <w:rPr>
          <w:rFonts w:hint="cs"/>
          <w:bCs/>
          <w:szCs w:val="18"/>
          <w:rtl/>
        </w:rPr>
        <w:t>تناسخ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5F28F4">
      <w:pPr>
        <w:ind w:left="0" w:firstLine="0"/>
        <w:jc w:val="lowKashida"/>
      </w:pPr>
      <w:r w:rsidRPr="006A27EA">
        <w:rPr>
          <w:bCs/>
          <w:szCs w:val="18"/>
          <w:rtl/>
        </w:rPr>
        <w:t>ب</w:t>
      </w:r>
      <w:r w:rsidR="005F28F4" w:rsidRPr="006A27EA">
        <w:rPr>
          <w:bCs/>
          <w:szCs w:val="18"/>
          <w:rtl/>
        </w:rPr>
        <w:t xml:space="preserve">عنوان مثال: هدف کلی جلسه اول:  </w:t>
      </w:r>
      <w:r w:rsidR="005F28F4" w:rsidRPr="006A27EA">
        <w:rPr>
          <w:rFonts w:hint="cs"/>
          <w:bCs/>
          <w:szCs w:val="18"/>
          <w:rtl/>
        </w:rPr>
        <w:t>تناسخ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531895" w:rsidP="005F28F4">
      <w:pPr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5F28F4" w:rsidRPr="006A27EA">
        <w:rPr>
          <w:rFonts w:hint="cs"/>
          <w:bCs/>
          <w:szCs w:val="18"/>
          <w:rtl/>
        </w:rPr>
        <w:t>دلایل رد تناسخ را توضیح دهد</w:t>
      </w:r>
      <w:r w:rsidR="00CD4D1A" w:rsidRPr="006A27EA">
        <w:rPr>
          <w:b w:val="0"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F28F4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اندیشه اسلامی </w:t>
      </w:r>
      <w:r w:rsidR="005F28F4" w:rsidRPr="006A27EA">
        <w:rPr>
          <w:rFonts w:ascii="Arial" w:eastAsia="Arial" w:hAnsi="Arial" w:hint="cs"/>
          <w:bCs/>
          <w:szCs w:val="18"/>
          <w:rtl/>
        </w:rPr>
        <w:t>1</w:t>
      </w:r>
      <w:r w:rsidR="009C7BF6"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5F28F4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5F28F4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5F28F4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5F28F4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5F28F4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187FBD">
      <w:pPr>
        <w:spacing w:line="259" w:lineRule="auto"/>
        <w:ind w:left="0" w:firstLine="0"/>
        <w:jc w:val="lowKashida"/>
        <w:rPr>
          <w:b w:val="0"/>
        </w:rPr>
      </w:pPr>
      <w:r w:rsidRPr="006A27EA">
        <w:rPr>
          <w:b w:val="0"/>
        </w:rPr>
        <w:t xml:space="preserve"> </w:t>
      </w:r>
    </w:p>
    <w:p w:rsidR="00F0028A" w:rsidRPr="0038799C" w:rsidRDefault="009C7BF6" w:rsidP="0038799C">
      <w:pPr>
        <w:bidi w:val="0"/>
        <w:spacing w:after="160" w:line="259" w:lineRule="auto"/>
        <w:ind w:left="0" w:firstLine="0"/>
        <w:jc w:val="right"/>
        <w:rPr>
          <w:b w:val="0"/>
        </w:rPr>
      </w:pPr>
      <w:r w:rsidRPr="006A27EA">
        <w:rPr>
          <w:b w:val="0"/>
        </w:rPr>
        <w:br w:type="page"/>
      </w:r>
      <w:r w:rsidR="00CD4D1A"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531895" w:rsidRPr="006A27EA" w:rsidRDefault="00CD4D1A" w:rsidP="00531895">
      <w:pPr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531895" w:rsidP="005F28F4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hint="cs"/>
          <w:b w:val="0"/>
          <w:szCs w:val="18"/>
          <w:rtl/>
        </w:rPr>
        <w:t>1</w:t>
      </w:r>
      <w:r w:rsidR="00CD4D1A" w:rsidRPr="006A27EA">
        <w:rPr>
          <w:b w:val="0"/>
          <w:szCs w:val="18"/>
          <w:rtl/>
        </w:rPr>
        <w:t xml:space="preserve">- </w:t>
      </w:r>
      <w:r w:rsidR="005F28F4" w:rsidRPr="006A27EA">
        <w:rPr>
          <w:b w:val="0"/>
          <w:bCs/>
          <w:szCs w:val="18"/>
          <w:rtl/>
        </w:rPr>
        <w:t>رابطه بین عدل خدا و تبعیض بین زن</w:t>
      </w:r>
    </w:p>
    <w:p w:rsidR="005F28F4" w:rsidRPr="006A27EA" w:rsidRDefault="005F28F4" w:rsidP="005F28F4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5F28F4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="005F28F4" w:rsidRPr="006A27EA">
        <w:rPr>
          <w:b w:val="0"/>
          <w:bCs/>
          <w:szCs w:val="18"/>
          <w:rtl/>
        </w:rPr>
        <w:t>رابطه بین عدل خدا و تبعیض بین زن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t xml:space="preserve">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531895" w:rsidP="005F28F4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5F28F4" w:rsidRPr="006A27EA">
        <w:rPr>
          <w:b w:val="0"/>
          <w:bCs/>
          <w:szCs w:val="18"/>
          <w:rtl/>
        </w:rPr>
        <w:t xml:space="preserve"> </w:t>
      </w:r>
      <w:r w:rsidR="005F28F4" w:rsidRPr="006A27EA">
        <w:rPr>
          <w:rFonts w:hint="cs"/>
          <w:b w:val="0"/>
          <w:bCs/>
          <w:szCs w:val="18"/>
          <w:rtl/>
        </w:rPr>
        <w:t>دلایل رد تبعیض بین زن و مرد را توضیح دهد.</w:t>
      </w:r>
      <w:r w:rsidR="005F28F4" w:rsidRPr="006A27EA">
        <w:rPr>
          <w:b w:val="0"/>
          <w:bCs/>
          <w:szCs w:val="18"/>
          <w:rtl/>
        </w:rPr>
        <w:t xml:space="preserve"> بی عدل خدا و تبعیض بین زن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F28F4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اندیشه اسلامی </w:t>
      </w:r>
      <w:r w:rsidR="005F28F4" w:rsidRPr="006A27EA">
        <w:rPr>
          <w:rFonts w:ascii="Arial" w:eastAsia="Arial" w:hAnsi="Arial" w:hint="cs"/>
          <w:bCs/>
          <w:szCs w:val="18"/>
          <w:rtl/>
        </w:rPr>
        <w:t>1</w:t>
      </w:r>
      <w:r w:rsidR="009C7BF6"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5F28F4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5F28F4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5F28F4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5F28F4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5F28F4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30/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5F28F4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5F28F4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8F4" w:rsidRPr="006A27EA" w:rsidRDefault="005F28F4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5F28F4" w:rsidRPr="006A27EA" w:rsidRDefault="005F28F4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1076A6" w:rsidRPr="006A27EA" w:rsidRDefault="001076A6" w:rsidP="00B144AE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1076A6" w:rsidRPr="006A27EA" w:rsidRDefault="001076A6" w:rsidP="001076A6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 </w:t>
      </w:r>
      <w:r w:rsidRPr="006A27EA">
        <w:rPr>
          <w:rFonts w:hint="cs"/>
          <w:bCs/>
          <w:szCs w:val="18"/>
          <w:rtl/>
        </w:rPr>
        <w:t>1-</w:t>
      </w:r>
      <w:r w:rsidRPr="006A27EA">
        <w:rPr>
          <w:bCs/>
          <w:szCs w:val="18"/>
          <w:rtl/>
        </w:rPr>
        <w:t xml:space="preserve"> </w:t>
      </w:r>
      <w:r w:rsidRPr="006A27EA">
        <w:rPr>
          <w:b w:val="0"/>
          <w:bCs/>
          <w:szCs w:val="18"/>
          <w:rtl/>
        </w:rPr>
        <w:t>شناخت خداوند از طریق صفات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</w:t>
      </w:r>
      <w:r w:rsidRPr="006A27EA">
        <w:rPr>
          <w:b w:val="0"/>
          <w:bCs/>
          <w:szCs w:val="18"/>
          <w:rtl/>
        </w:rPr>
        <w:t>شناخت خداوند از طریق صفات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6A27EA" w:rsidRPr="006A27EA">
        <w:rPr>
          <w:rFonts w:ascii="Arial" w:eastAsia="Arial" w:hAnsi="Arial" w:hint="cs"/>
          <w:bCs/>
          <w:szCs w:val="18"/>
          <w:rtl/>
        </w:rPr>
        <w:t>دلایل</w:t>
      </w:r>
      <w:r w:rsidR="006A27EA" w:rsidRPr="006A27EA">
        <w:rPr>
          <w:rFonts w:ascii="Arial" w:eastAsia="Arial" w:hAnsi="Arial" w:hint="cs"/>
          <w:b w:val="0"/>
          <w:szCs w:val="18"/>
          <w:rtl/>
        </w:rPr>
        <w:t xml:space="preserve"> </w:t>
      </w:r>
      <w:r w:rsidRPr="006A27EA">
        <w:rPr>
          <w:b w:val="0"/>
          <w:bCs/>
          <w:szCs w:val="18"/>
          <w:rtl/>
        </w:rPr>
        <w:t>شناخت خداوند از طریق صفات</w:t>
      </w:r>
      <w:r w:rsidR="006A27EA" w:rsidRPr="006A27EA">
        <w:rPr>
          <w:rFonts w:hint="cs"/>
          <w:b w:val="0"/>
          <w:bCs/>
          <w:szCs w:val="18"/>
          <w:rtl/>
        </w:rPr>
        <w:t xml:space="preserve"> را توضیح دهید.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منابع: اندیشه اسلامی </w:t>
      </w:r>
      <w:r w:rsidRPr="006A27EA">
        <w:rPr>
          <w:rFonts w:ascii="Arial" w:eastAsia="Arial" w:hAnsi="Arial" w:hint="cs"/>
          <w:bCs/>
          <w:szCs w:val="18"/>
          <w:rtl/>
        </w:rPr>
        <w:t>1</w:t>
      </w:r>
      <w:r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076A6" w:rsidRPr="006A27EA" w:rsidTr="00F93C46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1076A6" w:rsidRPr="006A27EA" w:rsidTr="00F93C46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15/8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1076A6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30/8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521C48" w:rsidRPr="006A27EA" w:rsidTr="00F93C46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C48" w:rsidRPr="006A27EA" w:rsidRDefault="00521C48" w:rsidP="00521C4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1076A6" w:rsidRPr="006A27EA" w:rsidTr="00F93C46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C21A7C" w:rsidP="00F93C46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1076A6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1076A6" w:rsidRPr="006A27EA" w:rsidRDefault="001076A6">
      <w:pPr>
        <w:bidi w:val="0"/>
        <w:spacing w:after="160" w:line="259" w:lineRule="auto"/>
        <w:ind w:left="0" w:firstLine="0"/>
        <w:rPr>
          <w:bCs/>
          <w:szCs w:val="18"/>
          <w:rtl/>
        </w:rPr>
      </w:pPr>
    </w:p>
    <w:p w:rsidR="001076A6" w:rsidRPr="006A27EA" w:rsidRDefault="001076A6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F0028A" w:rsidRPr="006A27EA" w:rsidRDefault="00CD4D1A" w:rsidP="00B144AE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بررسی </w:t>
      </w:r>
      <w:r w:rsidR="00B144AE">
        <w:rPr>
          <w:rFonts w:hint="cs"/>
          <w:bCs/>
          <w:szCs w:val="18"/>
          <w:u w:val="single" w:color="000000"/>
          <w:rtl/>
        </w:rPr>
        <w:t>توحید. عدل. معاد</w:t>
      </w:r>
    </w:p>
    <w:p w:rsidR="00F0028A" w:rsidRPr="006A27EA" w:rsidRDefault="00CD4D1A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E818FF">
      <w:pPr>
        <w:spacing w:line="259" w:lineRule="auto"/>
        <w:ind w:left="0" w:firstLine="0"/>
        <w:jc w:val="lowKashida"/>
      </w:pPr>
    </w:p>
    <w:p w:rsidR="00F0028A" w:rsidRPr="006A27EA" w:rsidRDefault="00531895" w:rsidP="00531895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 </w:t>
      </w:r>
      <w:r w:rsidRPr="006A27EA">
        <w:rPr>
          <w:rFonts w:hint="cs"/>
          <w:bCs/>
          <w:szCs w:val="18"/>
          <w:rtl/>
        </w:rPr>
        <w:t>1-</w:t>
      </w:r>
      <w:r w:rsidR="00CD4D1A" w:rsidRPr="006A27EA">
        <w:rPr>
          <w:bCs/>
          <w:szCs w:val="18"/>
          <w:rtl/>
        </w:rPr>
        <w:t xml:space="preserve"> آزمون پایان ترم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پاسخگویی به سوالات آزمون پایان ترم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531895" w:rsidP="00E818FF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CD4D1A" w:rsidRPr="006A27EA">
        <w:rPr>
          <w:b w:val="0"/>
          <w:szCs w:val="18"/>
          <w:rtl/>
        </w:rPr>
        <w:t xml:space="preserve">به سوالات آزمون پایان ترم پاسخ دهد .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اندیشه اسلامی </w:t>
      </w:r>
      <w:r w:rsidR="001076A6" w:rsidRPr="006A27EA">
        <w:rPr>
          <w:rFonts w:ascii="Arial" w:eastAsia="Arial" w:hAnsi="Arial" w:hint="cs"/>
          <w:bCs/>
          <w:szCs w:val="18"/>
          <w:rtl/>
        </w:rPr>
        <w:t>1</w:t>
      </w:r>
      <w:r w:rsidR="009C7BF6" w:rsidRPr="006A27EA">
        <w:rPr>
          <w:bCs/>
          <w:szCs w:val="18"/>
          <w:rtl/>
        </w:rPr>
        <w:t xml:space="preserve">- آیت الله جعفر سبحانی و دکتر محمد محمدرضایی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6A27EA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187FBD" w:rsidRPr="006A27EA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15/8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C21A7C" w:rsidP="00096370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187FBD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187FBD" w:rsidRPr="006A27EA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30/8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9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29</w:t>
            </w:r>
            <w:r w:rsidR="00187FBD"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02</w:t>
            </w:r>
            <w:r w:rsidR="00187FBD"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187FBD" w:rsidRPr="006A27EA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8377A5" w:rsidP="008377A5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187FBD"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521C48" w:rsidP="00521C4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rtl/>
              </w:rPr>
              <w:t>02</w:t>
            </w:r>
            <w:r w:rsidR="00187FBD"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04</w:t>
            </w:r>
            <w:r w:rsidR="00187FBD" w:rsidRPr="006A27EA">
              <w:rPr>
                <w:rFonts w:hint="cs"/>
                <w:b w:val="0"/>
                <w:rtl/>
              </w:rPr>
              <w:t>/</w:t>
            </w:r>
            <w:r>
              <w:rPr>
                <w:rFonts w:hint="cs"/>
                <w:b w:val="0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187FBD" w:rsidRPr="006A27EA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8377A5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15/8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45/</w:t>
            </w:r>
            <w:r w:rsidR="008377A5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C21A7C" w:rsidP="00096370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دو</w:t>
            </w:r>
            <w:r w:rsidR="00187FBD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643C75" w:rsidRPr="006A27EA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RPr="006A27EA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6A27EA" w:rsidRDefault="00CD4D1A" w:rsidP="00B144AE">
      <w:pPr>
        <w:spacing w:line="259" w:lineRule="auto"/>
        <w:ind w:left="0" w:firstLine="0"/>
        <w:jc w:val="center"/>
        <w:rPr>
          <w:bCs/>
          <w:sz w:val="16"/>
          <w:szCs w:val="16"/>
          <w:rtl/>
        </w:rPr>
      </w:pPr>
      <w:r w:rsidRPr="006A27EA">
        <w:rPr>
          <w:bCs/>
          <w:sz w:val="16"/>
          <w:szCs w:val="16"/>
          <w:rtl/>
        </w:rPr>
        <w:lastRenderedPageBreak/>
        <w:t>جدول زمانبندی درس:  اندیشه اسلامی</w:t>
      </w:r>
      <w:r w:rsidR="00B144AE">
        <w:rPr>
          <w:rFonts w:hint="cs"/>
          <w:bCs/>
          <w:sz w:val="16"/>
          <w:szCs w:val="16"/>
          <w:rtl/>
        </w:rPr>
        <w:t>1</w:t>
      </w:r>
    </w:p>
    <w:p w:rsidR="00F0028A" w:rsidRPr="006A27EA" w:rsidRDefault="00CD4D1A" w:rsidP="00F952FA">
      <w:pPr>
        <w:spacing w:line="259" w:lineRule="auto"/>
        <w:ind w:left="0" w:firstLine="0"/>
        <w:jc w:val="center"/>
        <w:rPr>
          <w:rFonts w:asciiTheme="minorHAnsi" w:hAnsiTheme="minorHAnsi"/>
        </w:rPr>
      </w:pPr>
      <w:r w:rsidRPr="006A27EA">
        <w:rPr>
          <w:bCs/>
          <w:sz w:val="16"/>
          <w:szCs w:val="16"/>
          <w:rtl/>
        </w:rPr>
        <w:t xml:space="preserve">روز و ساعت جلسه:  </w:t>
      </w:r>
      <w:r w:rsidR="00C21A7C">
        <w:rPr>
          <w:rFonts w:hint="cs"/>
          <w:bCs/>
          <w:sz w:val="16"/>
          <w:szCs w:val="16"/>
          <w:rtl/>
        </w:rPr>
        <w:t>دو</w:t>
      </w:r>
      <w:r w:rsidRPr="006A27EA">
        <w:rPr>
          <w:bCs/>
          <w:sz w:val="16"/>
          <w:szCs w:val="16"/>
          <w:rtl/>
        </w:rPr>
        <w:t xml:space="preserve">شنبه ساعت </w:t>
      </w:r>
      <w:r w:rsidR="00F952FA">
        <w:rPr>
          <w:rFonts w:hint="cs"/>
          <w:bCs/>
          <w:sz w:val="16"/>
          <w:szCs w:val="16"/>
          <w:rtl/>
        </w:rPr>
        <w:t>8</w:t>
      </w:r>
      <w:r w:rsidR="00F93C46">
        <w:rPr>
          <w:rFonts w:hint="cs"/>
          <w:bCs/>
          <w:sz w:val="16"/>
          <w:szCs w:val="16"/>
          <w:rtl/>
        </w:rPr>
        <w:t xml:space="preserve"> </w:t>
      </w:r>
      <w:r w:rsidRPr="006A27EA">
        <w:rPr>
          <w:bCs/>
          <w:sz w:val="16"/>
          <w:szCs w:val="16"/>
          <w:rtl/>
        </w:rPr>
        <w:t>لغایت</w:t>
      </w:r>
      <w:r w:rsidR="00F952FA">
        <w:rPr>
          <w:rFonts w:hint="cs"/>
          <w:bCs/>
          <w:sz w:val="16"/>
          <w:szCs w:val="16"/>
          <w:rtl/>
        </w:rPr>
        <w:t>10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  <w:sz w:val="16"/>
        </w:rPr>
        <w:t xml:space="preserve"> </w:t>
      </w:r>
    </w:p>
    <w:tbl>
      <w:tblPr>
        <w:tblStyle w:val="TableGrid"/>
        <w:tblW w:w="8325" w:type="dxa"/>
        <w:tblInd w:w="45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6A27EA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 w:val="16"/>
                <w:szCs w:val="16"/>
                <w:rtl/>
              </w:rPr>
              <w:t xml:space="preserve">مدرس </w:t>
            </w:r>
          </w:p>
          <w:p w:rsidR="00F0028A" w:rsidRPr="006A27EA" w:rsidRDefault="00CD4D1A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sz w:val="16"/>
              </w:rPr>
              <w:t xml:space="preserve"> </w:t>
            </w:r>
          </w:p>
          <w:p w:rsidR="00F0028A" w:rsidRPr="006A27EA" w:rsidRDefault="00CD4D1A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rFonts w:ascii="Times New Roman" w:eastAsia="Times New Roman" w:hAnsi="Times New Roman"/>
                <w:sz w:val="16"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 w:val="16"/>
                <w:szCs w:val="16"/>
                <w:rtl/>
              </w:rPr>
              <w:t xml:space="preserve">             موضوع هر جلسه</w:t>
            </w:r>
            <w:r w:rsidRPr="006A27EA">
              <w:rPr>
                <w:rFonts w:ascii="Times New Roman" w:eastAsia="Times New Roman" w:hAnsi="Times New Roman"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 w:val="16"/>
                <w:szCs w:val="16"/>
                <w:rtl/>
              </w:rPr>
              <w:t>تاریخ</w:t>
            </w:r>
            <w:r w:rsidRPr="006A27EA">
              <w:rPr>
                <w:rFonts w:ascii="Times New Roman" w:eastAsia="Times New Roman" w:hAnsi="Times New Roman"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 w:val="16"/>
                <w:szCs w:val="16"/>
                <w:rtl/>
              </w:rPr>
              <w:t>جلسه</w:t>
            </w:r>
            <w:r w:rsidRPr="006A27EA">
              <w:rPr>
                <w:rFonts w:ascii="Times New Roman" w:eastAsia="Times New Roman" w:hAnsi="Times New Roman"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1076A6" w:rsidRPr="006A27EA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>دکتر مهوش کهریزی</w:t>
            </w:r>
            <w:r w:rsidRPr="006A27EA">
              <w:rPr>
                <w:rFonts w:ascii="Times New Roman" w:eastAsia="Times New Roman" w:hAnsi="Times New Roman"/>
                <w:b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6"/>
            </w:pPr>
            <w:r w:rsidRPr="006A27EA">
              <w:rPr>
                <w:sz w:val="16"/>
                <w:szCs w:val="16"/>
                <w:rtl/>
              </w:rPr>
              <w:t>با وجود خداوند چه نیازی به ملائکه است ؟</w:t>
            </w:r>
            <w:r w:rsidRPr="006A27EA">
              <w:rPr>
                <w:rFonts w:ascii="Times New Roman" w:eastAsia="Times New Roman" w:hAnsi="Times New Roman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29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11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 w:rsidR="005672C1">
              <w:rPr>
                <w:rFonts w:asciiTheme="minorHAnsi" w:hAnsiTheme="minorHAnsi" w:hint="cs"/>
                <w:rtl/>
              </w:rPr>
              <w:t>140</w:t>
            </w:r>
            <w:r w:rsidR="00F952FA">
              <w:rPr>
                <w:rFonts w:asciiTheme="minorHAnsi" w:hAnsiTheme="minorHAnsi" w:hint="cs"/>
                <w:rtl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</w:pPr>
            <w:r w:rsidRPr="006A27EA">
              <w:rPr>
                <w:rFonts w:hint="cs"/>
                <w:rtl/>
              </w:rPr>
              <w:t>1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>دکتر مهوش کهریزی</w:t>
            </w:r>
            <w:r w:rsidRPr="006A27EA">
              <w:rPr>
                <w:rFonts w:ascii="Times New Roman" w:eastAsia="Times New Roman" w:hAnsi="Times New Roman"/>
                <w:b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6"/>
            </w:pPr>
            <w:r w:rsidRPr="006A27EA">
              <w:rPr>
                <w:sz w:val="16"/>
                <w:szCs w:val="16"/>
                <w:rtl/>
              </w:rPr>
              <w:t>چگونگی زنده شدن انسان ها در قیامت</w:t>
            </w:r>
            <w:r w:rsidRPr="006A27EA">
              <w:rPr>
                <w:rFonts w:ascii="Times New Roman" w:eastAsia="Times New Roman" w:hAnsi="Times New Roman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06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 w:rsidR="005672C1">
              <w:rPr>
                <w:rFonts w:asciiTheme="minorHAnsi" w:hAnsiTheme="minorHAnsi" w:hint="cs"/>
                <w:rtl/>
              </w:rPr>
              <w:t>140</w:t>
            </w:r>
            <w:r w:rsidR="00F952FA">
              <w:rPr>
                <w:rFonts w:asciiTheme="minorHAnsi" w:hAnsiTheme="minorHAnsi" w:hint="cs"/>
                <w:rtl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</w:pPr>
            <w:r w:rsidRPr="006A27EA">
              <w:rPr>
                <w:rFonts w:hint="cs"/>
                <w:rtl/>
              </w:rPr>
              <w:t>2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>دکتر مهوش کهریزی</w:t>
            </w:r>
            <w:r w:rsidRPr="006A27EA">
              <w:rPr>
                <w:rFonts w:ascii="Times New Roman" w:eastAsia="Times New Roman" w:hAnsi="Times New Roman"/>
                <w:b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6"/>
            </w:pPr>
            <w:r w:rsidRPr="006A27EA">
              <w:rPr>
                <w:sz w:val="16"/>
                <w:szCs w:val="16"/>
                <w:rtl/>
              </w:rPr>
              <w:t>چرا قادر به پاسخگویی به سوالات عالم برزخ نیستیم؟</w:t>
            </w:r>
            <w:r w:rsidRPr="006A27EA">
              <w:rPr>
                <w:rFonts w:ascii="Times New Roman" w:eastAsia="Times New Roman" w:hAnsi="Times New Roman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13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 w:rsidR="005672C1">
              <w:rPr>
                <w:rFonts w:asciiTheme="minorHAnsi" w:hAnsiTheme="minorHAnsi" w:hint="cs"/>
                <w:rtl/>
              </w:rPr>
              <w:t>140</w:t>
            </w:r>
            <w:r w:rsidR="00F952FA">
              <w:rPr>
                <w:rFonts w:asciiTheme="minorHAnsi" w:hAnsiTheme="minorHAnsi" w:hint="cs"/>
                <w:rtl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3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>دکتر مهوش کهریزی</w:t>
            </w:r>
            <w:r w:rsidRPr="006A27EA">
              <w:rPr>
                <w:rFonts w:ascii="Times New Roman" w:eastAsia="Times New Roman" w:hAnsi="Times New Roman"/>
                <w:b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4"/>
            </w:pPr>
            <w:r w:rsidRPr="006A27EA">
              <w:rPr>
                <w:sz w:val="16"/>
                <w:szCs w:val="16"/>
                <w:rtl/>
              </w:rPr>
              <w:t>اگر روح ما خدایی است عذاب ما چگونه قابل توجیه است؟</w:t>
            </w:r>
            <w:r w:rsidRPr="006A27EA">
              <w:rPr>
                <w:rFonts w:ascii="Times New Roman" w:eastAsia="Times New Roman" w:hAnsi="Times New Roman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20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 w:rsidR="005672C1">
              <w:rPr>
                <w:rFonts w:asciiTheme="minorHAnsi" w:hAnsiTheme="minorHAnsi" w:hint="cs"/>
                <w:rtl/>
              </w:rPr>
              <w:t>140</w:t>
            </w:r>
            <w:r w:rsidR="00F952FA">
              <w:rPr>
                <w:rFonts w:asciiTheme="minorHAnsi" w:hAnsiTheme="minorHAnsi" w:hint="cs"/>
                <w:rtl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4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>دکتر مهوش کهریزی</w:t>
            </w:r>
            <w:r w:rsidRPr="006A27EA">
              <w:rPr>
                <w:rFonts w:ascii="Times New Roman" w:eastAsia="Times New Roman" w:hAnsi="Times New Roman"/>
                <w:b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5"/>
            </w:pPr>
            <w:r w:rsidRPr="006A27EA">
              <w:rPr>
                <w:sz w:val="16"/>
                <w:szCs w:val="16"/>
                <w:rtl/>
              </w:rPr>
              <w:t>چرا خداوند موجودات را خلق کرد؟</w:t>
            </w:r>
            <w:r w:rsidRPr="006A27EA">
              <w:rPr>
                <w:rFonts w:ascii="Times New Roman" w:eastAsia="Times New Roman" w:hAnsi="Times New Roman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27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 w:rsidR="005672C1">
              <w:rPr>
                <w:rFonts w:asciiTheme="minorHAnsi" w:hAnsiTheme="minorHAnsi" w:hint="cs"/>
                <w:rtl/>
              </w:rPr>
              <w:t>140</w:t>
            </w:r>
            <w:r w:rsidR="00F952FA">
              <w:rPr>
                <w:rFonts w:asciiTheme="minorHAnsi" w:hAnsiTheme="minorHAnsi" w:hint="cs"/>
                <w:rtl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5</w:t>
            </w:r>
          </w:p>
        </w:tc>
      </w:tr>
      <w:tr w:rsidR="001076A6" w:rsidRPr="006A27EA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4"/>
            </w:pPr>
            <w:r w:rsidRPr="006A27EA">
              <w:rPr>
                <w:sz w:val="16"/>
                <w:szCs w:val="16"/>
                <w:rtl/>
              </w:rPr>
              <w:t xml:space="preserve">بهشت و جهنم تا کی؟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18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01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 w:rsidR="005672C1">
              <w:rPr>
                <w:rFonts w:asciiTheme="minorHAnsi" w:hAnsiTheme="minorHAnsi" w:hint="cs"/>
                <w:rtl/>
              </w:rPr>
              <w:t>140</w:t>
            </w:r>
            <w:r>
              <w:rPr>
                <w:rFonts w:asciiTheme="minorHAnsi" w:hAnsiTheme="minorHAnsi" w:hint="cs"/>
                <w:rtl/>
              </w:rPr>
              <w:t>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6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7D55F6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6"/>
            </w:pPr>
            <w:r w:rsidRPr="006A27EA">
              <w:rPr>
                <w:sz w:val="16"/>
                <w:szCs w:val="16"/>
                <w:rtl/>
              </w:rPr>
              <w:t xml:space="preserve">چرا در عذاب های الهی بچه ها هم مورد خشم قرار میگیرند؟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25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01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7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5"/>
            </w:pPr>
            <w:r w:rsidRPr="006A27EA">
              <w:rPr>
                <w:sz w:val="16"/>
                <w:szCs w:val="16"/>
                <w:rtl/>
              </w:rPr>
              <w:t xml:space="preserve">ارتباط بین اختیار و سرنوشت 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01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8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5"/>
            </w:pPr>
            <w:r w:rsidRPr="006A27EA">
              <w:rPr>
                <w:sz w:val="16"/>
                <w:szCs w:val="16"/>
                <w:rtl/>
              </w:rPr>
              <w:t xml:space="preserve">قیامت جانوران دیگر چگونه است؟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08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9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5"/>
            </w:pPr>
            <w:r w:rsidRPr="006A27EA">
              <w:rPr>
                <w:sz w:val="16"/>
                <w:szCs w:val="16"/>
                <w:rtl/>
              </w:rPr>
              <w:t xml:space="preserve">دلایل وجود خدا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15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10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5"/>
            </w:pPr>
            <w:r w:rsidRPr="006A27EA">
              <w:rPr>
                <w:sz w:val="16"/>
                <w:szCs w:val="16"/>
                <w:rtl/>
              </w:rPr>
              <w:t xml:space="preserve">هدف از زندگی در بهشت چیست؟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22</w:t>
            </w:r>
            <w:r w:rsidR="00B144AE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02</w:t>
            </w:r>
            <w:r w:rsidR="00B144AE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11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5"/>
            </w:pPr>
            <w:r w:rsidRPr="006A27EA">
              <w:rPr>
                <w:sz w:val="16"/>
                <w:szCs w:val="16"/>
                <w:rtl/>
              </w:rPr>
              <w:t xml:space="preserve">میان ترم . کرسی آزاد اندیشی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29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12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4"/>
            </w:pPr>
            <w:r w:rsidRPr="006A27EA">
              <w:rPr>
                <w:sz w:val="16"/>
                <w:szCs w:val="16"/>
                <w:rtl/>
              </w:rPr>
              <w:t xml:space="preserve">تناسخ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05</w:t>
            </w:r>
            <w:r w:rsidR="00B144AE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03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13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6"/>
            </w:pPr>
            <w:r w:rsidRPr="006A27EA">
              <w:rPr>
                <w:sz w:val="16"/>
                <w:szCs w:val="16"/>
                <w:rtl/>
              </w:rPr>
              <w:t xml:space="preserve">اگر خدا عادل است چرا بین زن و مرد تبعیض قائل است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12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03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14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6"/>
            </w:pPr>
            <w:r w:rsidRPr="006A27EA">
              <w:rPr>
                <w:sz w:val="16"/>
                <w:szCs w:val="16"/>
                <w:rtl/>
              </w:rPr>
              <w:t xml:space="preserve">آیا خدا از طریق صفات قابل شناخت است؟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19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03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15</w:t>
            </w:r>
          </w:p>
        </w:tc>
      </w:tr>
      <w:tr w:rsidR="001076A6" w:rsidRPr="006A27EA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E818FF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 w:val="16"/>
                <w:szCs w:val="16"/>
                <w:rtl/>
              </w:rPr>
              <w:t xml:space="preserve">دکتر مهوش کهریزی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F93C46">
            <w:pPr>
              <w:ind w:left="5"/>
            </w:pPr>
            <w:r w:rsidRPr="006A27EA">
              <w:rPr>
                <w:sz w:val="16"/>
                <w:szCs w:val="16"/>
                <w:rtl/>
              </w:rPr>
              <w:t xml:space="preserve">آزمون پایان ترم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521C48" w:rsidP="00521C4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02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04</w:t>
            </w:r>
            <w:r w:rsidR="001076A6" w:rsidRPr="006A27EA">
              <w:rPr>
                <w:rFonts w:asciiTheme="minorHAnsi" w:hAnsiTheme="minorHAnsi" w:hint="cs"/>
                <w:rtl/>
              </w:rPr>
              <w:t>/</w:t>
            </w:r>
            <w:r>
              <w:rPr>
                <w:rFonts w:asciiTheme="minorHAnsi" w:hAnsiTheme="minorHAnsi" w:hint="cs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076A6" w:rsidP="00531895">
            <w:pPr>
              <w:bidi w:val="0"/>
              <w:spacing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A27EA">
              <w:rPr>
                <w:rFonts w:asciiTheme="minorHAnsi" w:hAnsiTheme="minorHAnsi" w:hint="cs"/>
                <w:rtl/>
              </w:rPr>
              <w:t>16</w:t>
            </w:r>
          </w:p>
        </w:tc>
      </w:tr>
    </w:tbl>
    <w:p w:rsidR="00F0028A" w:rsidRDefault="00CD4D1A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  <w:r w:rsidRPr="006A27EA">
        <w:rPr>
          <w:rFonts w:ascii="Times New Roman" w:eastAsia="Times New Roman" w:hAnsi="Times New Roman"/>
          <w:b w:val="0"/>
          <w:sz w:val="16"/>
        </w:rPr>
        <w:t xml:space="preserve"> </w:t>
      </w:r>
      <w:r w:rsidR="001076A6" w:rsidRPr="006A27EA">
        <w:rPr>
          <w:rFonts w:ascii="Times New Roman" w:eastAsia="Times New Roman" w:hAnsi="Times New Roman"/>
          <w:b w:val="0"/>
          <w:sz w:val="16"/>
        </w:rPr>
        <w:tab/>
      </w: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Default="008377A5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8377A5" w:rsidRPr="008377A5" w:rsidRDefault="008377A5" w:rsidP="008377A5">
      <w:pPr>
        <w:spacing w:line="240" w:lineRule="auto"/>
        <w:ind w:left="144" w:firstLine="0"/>
        <w:contextualSpacing/>
        <w:jc w:val="center"/>
        <w:rPr>
          <w:rFonts w:ascii="Times New Roman" w:eastAsia="Times New Roman" w:hAnsi="Times New Roman"/>
          <w:bCs/>
          <w:noProof/>
          <w:color w:val="auto"/>
          <w:sz w:val="26"/>
          <w:szCs w:val="26"/>
          <w:rtl/>
          <w:lang w:bidi="ar-SA"/>
        </w:rPr>
      </w:pPr>
      <w:r w:rsidRPr="008377A5">
        <w:rPr>
          <w:rFonts w:ascii="Times New Roman" w:eastAsia="Times New Roman" w:hAnsi="Times New Roman"/>
          <w:bCs/>
          <w:noProof/>
          <w:color w:val="auto"/>
          <w:sz w:val="26"/>
          <w:szCs w:val="26"/>
          <w:rtl/>
          <w:lang w:bidi="ar-SA"/>
        </w:rPr>
        <w:lastRenderedPageBreak/>
        <w:t>جدول بلوپر</w:t>
      </w:r>
      <w:r w:rsidRPr="008377A5">
        <w:rPr>
          <w:rFonts w:ascii="Times New Roman" w:eastAsia="Times New Roman" w:hAnsi="Times New Roman" w:hint="cs"/>
          <w:bCs/>
          <w:noProof/>
          <w:color w:val="auto"/>
          <w:sz w:val="26"/>
          <w:szCs w:val="26"/>
          <w:rtl/>
          <w:lang w:bidi="ar-SA"/>
        </w:rPr>
        <w:t>ی</w:t>
      </w:r>
      <w:r w:rsidRPr="008377A5">
        <w:rPr>
          <w:rFonts w:ascii="Times New Roman" w:eastAsia="Times New Roman" w:hAnsi="Times New Roman" w:hint="eastAsia"/>
          <w:bCs/>
          <w:noProof/>
          <w:color w:val="auto"/>
          <w:sz w:val="26"/>
          <w:szCs w:val="26"/>
          <w:rtl/>
          <w:lang w:bidi="ar-SA"/>
        </w:rPr>
        <w:t>نت</w:t>
      </w:r>
      <w:r w:rsidRPr="008377A5">
        <w:rPr>
          <w:rFonts w:ascii="Times New Roman" w:eastAsia="Times New Roman" w:hAnsi="Times New Roman"/>
          <w:bCs/>
          <w:noProof/>
          <w:color w:val="auto"/>
          <w:sz w:val="26"/>
          <w:szCs w:val="26"/>
          <w:lang w:bidi="ar-SA"/>
        </w:rPr>
        <w:t>EDC</w:t>
      </w:r>
    </w:p>
    <w:p w:rsidR="008377A5" w:rsidRPr="008377A5" w:rsidRDefault="008377A5" w:rsidP="008377A5">
      <w:pPr>
        <w:spacing w:line="240" w:lineRule="auto"/>
        <w:ind w:left="144" w:firstLine="0"/>
        <w:contextualSpacing/>
        <w:jc w:val="center"/>
        <w:rPr>
          <w:rFonts w:ascii="Times New Roman" w:eastAsia="Times New Roman" w:hAnsi="Times New Roman"/>
          <w:bCs/>
          <w:noProof/>
          <w:color w:val="auto"/>
          <w:sz w:val="26"/>
          <w:szCs w:val="26"/>
          <w:lang w:bidi="ar-SA"/>
        </w:rPr>
      </w:pPr>
    </w:p>
    <w:p w:rsidR="00491DDA" w:rsidRDefault="008377A5" w:rsidP="005B7394">
      <w:pPr>
        <w:spacing w:line="240" w:lineRule="auto"/>
        <w:ind w:left="0" w:firstLine="0"/>
        <w:jc w:val="center"/>
        <w:rPr>
          <w:rFonts w:ascii="Times New Roman" w:eastAsia="Times New Roman" w:hAnsi="Times New Roman"/>
          <w:b w:val="0"/>
          <w:color w:val="auto"/>
          <w:sz w:val="22"/>
          <w:rtl/>
        </w:rPr>
      </w:pPr>
      <w:r w:rsidRPr="008377A5">
        <w:rPr>
          <w:rFonts w:ascii="Times New Roman" w:eastAsia="Times New Roman" w:hAnsi="Times New Roman" w:hint="cs"/>
          <w:b w:val="0"/>
          <w:color w:val="auto"/>
          <w:sz w:val="22"/>
          <w:rtl/>
        </w:rPr>
        <w:t>رتبه علمی: استادیار                نام گروه آموزشی:  گروه عمومی معارف اسلامی                    تعداد سوال:</w:t>
      </w:r>
      <w:r w:rsidR="005B7394">
        <w:rPr>
          <w:rFonts w:ascii="Times New Roman" w:eastAsia="Times New Roman" w:hAnsi="Times New Roman" w:hint="cs"/>
          <w:b w:val="0"/>
          <w:color w:val="auto"/>
          <w:sz w:val="22"/>
          <w:rtl/>
        </w:rPr>
        <w:t>15</w:t>
      </w:r>
      <w:r w:rsidRPr="008377A5">
        <w:rPr>
          <w:rFonts w:ascii="Times New Roman" w:eastAsia="Times New Roman" w:hAnsi="Times New Roman" w:hint="cs"/>
          <w:b w:val="0"/>
          <w:color w:val="auto"/>
          <w:sz w:val="22"/>
          <w:rtl/>
        </w:rPr>
        <w:t xml:space="preserve"> </w:t>
      </w:r>
    </w:p>
    <w:p w:rsidR="00491DDA" w:rsidRDefault="00491DDA" w:rsidP="00491DDA">
      <w:pPr>
        <w:rPr>
          <w:rFonts w:ascii="Times New Roman" w:eastAsia="Times New Roman" w:hAnsi="Times New Roman"/>
          <w:sz w:val="22"/>
          <w:rtl/>
        </w:rPr>
      </w:pPr>
    </w:p>
    <w:p w:rsidR="008377A5" w:rsidRPr="00491DDA" w:rsidRDefault="008377A5" w:rsidP="00491DDA">
      <w:pPr>
        <w:rPr>
          <w:rFonts w:ascii="Times New Roman" w:eastAsia="Times New Roman" w:hAnsi="Times New Roman"/>
          <w:sz w:val="22"/>
          <w:rtl/>
        </w:rPr>
      </w:pPr>
    </w:p>
    <w:p w:rsidR="00491DDA" w:rsidRPr="00491DDA" w:rsidRDefault="00491DDA" w:rsidP="00491DDA">
      <w:pPr>
        <w:rPr>
          <w:lang w:bidi="ar-SA"/>
        </w:rPr>
      </w:pPr>
    </w:p>
    <w:tbl>
      <w:tblPr>
        <w:tblpPr w:leftFromText="180" w:rightFromText="180" w:vertAnchor="page" w:horzAnchor="margin" w:tblpY="387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2021"/>
        <w:gridCol w:w="874"/>
        <w:gridCol w:w="1102"/>
        <w:gridCol w:w="913"/>
        <w:gridCol w:w="1222"/>
        <w:gridCol w:w="1019"/>
        <w:gridCol w:w="1084"/>
      </w:tblGrid>
      <w:tr w:rsidR="00491DDA" w:rsidRPr="008377A5" w:rsidTr="00491DDA">
        <w:trPr>
          <w:trHeight w:val="705"/>
        </w:trPr>
        <w:tc>
          <w:tcPr>
            <w:tcW w:w="8852" w:type="dxa"/>
            <w:gridSpan w:val="8"/>
            <w:shd w:val="clear" w:color="auto" w:fill="auto"/>
          </w:tcPr>
          <w:p w:rsidR="00491DDA" w:rsidRPr="008377A5" w:rsidRDefault="00491DDA" w:rsidP="00C21A7C">
            <w:pPr>
              <w:tabs>
                <w:tab w:val="center" w:pos="4318"/>
              </w:tabs>
              <w:spacing w:line="240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جد</w:t>
            </w:r>
            <w:r>
              <w:rPr>
                <w:rFonts w:hint="cs"/>
                <w:bCs/>
                <w:rtl/>
              </w:rPr>
              <w:t xml:space="preserve">ول بلوپرینت آزمون: </w:t>
            </w:r>
            <w:r w:rsidRPr="008377A5">
              <w:rPr>
                <w:rFonts w:hint="cs"/>
                <w:rtl/>
              </w:rPr>
              <w:t xml:space="preserve">درس </w:t>
            </w:r>
            <w:r>
              <w:rPr>
                <w:rFonts w:hint="cs"/>
                <w:rtl/>
              </w:rPr>
              <w:t>اندیشه اسلامی 1</w:t>
            </w:r>
            <w:r w:rsidRPr="008377A5">
              <w:rPr>
                <w:rFonts w:hint="cs"/>
                <w:bCs/>
                <w:rtl/>
              </w:rPr>
              <w:t xml:space="preserve">  </w:t>
            </w:r>
            <w:r>
              <w:rPr>
                <w:rFonts w:hint="cs"/>
                <w:bCs/>
                <w:rtl/>
              </w:rPr>
              <w:t xml:space="preserve">   </w:t>
            </w:r>
            <w:r w:rsidRPr="008377A5">
              <w:rPr>
                <w:rFonts w:hint="cs"/>
                <w:bCs/>
                <w:rtl/>
              </w:rPr>
              <w:t xml:space="preserve">     نیمسال تحصیلی </w:t>
            </w:r>
            <w:r w:rsidRPr="008377A5">
              <w:rPr>
                <w:rFonts w:hint="cs"/>
                <w:rtl/>
              </w:rPr>
              <w:t>: مهر1404-1403</w:t>
            </w:r>
            <w:r>
              <w:rPr>
                <w:rFonts w:hint="cs"/>
                <w:bCs/>
                <w:rtl/>
              </w:rPr>
              <w:t xml:space="preserve"> </w:t>
            </w:r>
            <w:r w:rsidRPr="008377A5">
              <w:rPr>
                <w:rFonts w:hint="cs"/>
                <w:bCs/>
                <w:rtl/>
              </w:rPr>
              <w:t xml:space="preserve">       دانشکده:  </w:t>
            </w:r>
            <w:r w:rsidR="00C21A7C">
              <w:rPr>
                <w:rFonts w:hint="cs"/>
                <w:rtl/>
              </w:rPr>
              <w:t>پزشکی</w:t>
            </w:r>
            <w:r w:rsidRPr="008377A5">
              <w:rPr>
                <w:rFonts w:hint="cs"/>
                <w:bCs/>
                <w:rtl/>
              </w:rPr>
              <w:t xml:space="preserve">          گروه آموزشی:  </w:t>
            </w:r>
            <w:r w:rsidRPr="008377A5">
              <w:rPr>
                <w:rFonts w:hint="cs"/>
                <w:rtl/>
              </w:rPr>
              <w:t>معارف اسلامی</w:t>
            </w:r>
          </w:p>
        </w:tc>
      </w:tr>
      <w:tr w:rsidR="00491DDA" w:rsidRPr="008377A5" w:rsidTr="00491DDA">
        <w:trPr>
          <w:trHeight w:val="519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ردیف</w:t>
            </w:r>
          </w:p>
        </w:tc>
        <w:tc>
          <w:tcPr>
            <w:tcW w:w="2021" w:type="dxa"/>
            <w:vMerge w:val="restart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2"/>
                <w:rtl/>
              </w:rPr>
            </w:pPr>
            <w:r w:rsidRPr="00491DDA">
              <w:rPr>
                <w:rFonts w:hint="cs"/>
                <w:b w:val="0"/>
                <w:sz w:val="22"/>
                <w:rtl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مدت زمان</w:t>
            </w:r>
          </w:p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آموزش</w:t>
            </w:r>
          </w:p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(ساعت)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درصد زمان</w:t>
            </w:r>
          </w:p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 xml:space="preserve">تعداد سؤالات مربوط به هر یک از سطوح اهداف یادگیری </w:t>
            </w:r>
          </w:p>
        </w:tc>
      </w:tr>
      <w:tr w:rsidR="00491DDA" w:rsidRPr="008377A5" w:rsidTr="00491DDA">
        <w:trPr>
          <w:trHeight w:val="836"/>
        </w:trPr>
        <w:tc>
          <w:tcPr>
            <w:tcW w:w="617" w:type="dxa"/>
            <w:vMerge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2"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222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حیطه ی نگرشی</w:t>
            </w: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با وجود خداوند چه نیازی به ملائکه است ؟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چگونگی زنده شدن انسان ها در قیامت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چرا قادر به پاسخگویی به سوالات عالم برزخ نیستیم؟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rPr>
          <w:trHeight w:val="276"/>
        </w:trPr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اگر روح ما خدایی است عذاب ما چگونه قابل توجیه است؟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چرا خداوند موجودات را خلق کرد؟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بهشت و جهنم تا کی؟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چرا در عذاب های الهی بچه ها هم مورد خشم قرار میگیرند؟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 xml:space="preserve">ارتباط بین اختیار و سرنوشت  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قیامت جانوران دیگر چگونه است؟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دلایل وجود خدا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هدف از زندگی در بهشت چیست؟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میان ترم . کرسی آزاد اندیشی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0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0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تناسخ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اگر خدا عادل است چرا بین زن و مرد تبعیض قائل است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آیا خدا از طریق صفات قابل شناخت است؟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5B7394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491DDA" w:rsidRPr="008377A5" w:rsidTr="00491DDA">
        <w:tc>
          <w:tcPr>
            <w:tcW w:w="617" w:type="dxa"/>
            <w:shd w:val="clear" w:color="auto" w:fill="auto"/>
          </w:tcPr>
          <w:p w:rsidR="00491DDA" w:rsidRPr="008377A5" w:rsidRDefault="00491DDA" w:rsidP="005B7394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491DDA" w:rsidRPr="00491DDA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آزمون پایان ترم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0</w:t>
            </w:r>
          </w:p>
        </w:tc>
        <w:tc>
          <w:tcPr>
            <w:tcW w:w="1222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0</w:t>
            </w:r>
          </w:p>
        </w:tc>
        <w:tc>
          <w:tcPr>
            <w:tcW w:w="1019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491DDA" w:rsidRPr="008377A5" w:rsidRDefault="00491DDA" w:rsidP="00491DDA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</w:tbl>
    <w:p w:rsidR="004960EA" w:rsidRPr="004960EA" w:rsidRDefault="004960EA" w:rsidP="004960EA">
      <w:pPr>
        <w:spacing w:line="240" w:lineRule="auto"/>
        <w:ind w:left="0" w:firstLine="0"/>
        <w:jc w:val="center"/>
        <w:rPr>
          <w:rFonts w:ascii="Times New Roman" w:eastAsia="Times New Roman" w:hAnsi="Times New Roman"/>
          <w:bCs/>
          <w:color w:val="auto"/>
          <w:sz w:val="24"/>
          <w:szCs w:val="24"/>
          <w:rtl/>
          <w:lang w:bidi="ar-SA"/>
        </w:rPr>
      </w:pPr>
      <w:r w:rsidRPr="004960EA">
        <w:rPr>
          <w:rFonts w:ascii="Times New Roman" w:eastAsia="Times New Roman" w:hAnsi="Times New Roman" w:hint="cs"/>
          <w:bCs/>
          <w:color w:val="auto"/>
          <w:sz w:val="24"/>
          <w:szCs w:val="24"/>
          <w:rtl/>
          <w:lang w:bidi="ar-SA"/>
        </w:rPr>
        <w:lastRenderedPageBreak/>
        <w:t>چک لیست ارزیابی طرح دوره دروس ترمی نظری و آزمایشگاهی اعضای هیات علمی دانشگاه علوم پزشکی کرمانشاه</w:t>
      </w:r>
    </w:p>
    <w:p w:rsidR="004960EA" w:rsidRPr="004960EA" w:rsidRDefault="004960EA" w:rsidP="004960EA">
      <w:pPr>
        <w:spacing w:after="200" w:line="276" w:lineRule="auto"/>
        <w:ind w:left="0" w:firstLine="0"/>
        <w:rPr>
          <w:rFonts w:ascii="Calibri" w:eastAsia="Calibri" w:hAnsi="Calibri"/>
          <w:bCs/>
          <w:color w:val="auto"/>
          <w:sz w:val="24"/>
          <w:szCs w:val="24"/>
          <w:rtl/>
          <w:lang w:bidi="ar-SA"/>
        </w:rPr>
      </w:pP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 xml:space="preserve">نام و نام خانوادگی:   </w:t>
      </w: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</w:rPr>
        <w:t>مهوش کهریزی</w:t>
      </w: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 xml:space="preserve">                                                       عنوان درس:      </w:t>
      </w:r>
      <w:r w:rsidRPr="004960EA"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>اندیشه اسلامی1</w:t>
      </w: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 xml:space="preserve">    </w:t>
      </w:r>
    </w:p>
    <w:p w:rsidR="004960EA" w:rsidRPr="004960EA" w:rsidRDefault="004960EA" w:rsidP="004960EA">
      <w:pPr>
        <w:spacing w:after="200" w:line="276" w:lineRule="auto"/>
        <w:ind w:left="0" w:firstLine="0"/>
        <w:rPr>
          <w:rFonts w:ascii="Arial" w:eastAsia="Calibri" w:hAnsi="Arial"/>
          <w:b w:val="0"/>
          <w:color w:val="auto"/>
          <w:sz w:val="16"/>
          <w:szCs w:val="16"/>
          <w:lang w:bidi="ar-SA"/>
        </w:rPr>
      </w:pP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>مخاطبان:</w:t>
      </w:r>
      <w:r w:rsidRPr="004960EA"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 xml:space="preserve"> دانشجویان دانشکده پزشکی </w:t>
      </w:r>
      <w:r w:rsidRPr="004960EA">
        <w:rPr>
          <w:rFonts w:ascii="Sakkal Majalla" w:eastAsia="Calibri" w:hAnsi="Sakkal Majalla" w:cs="Sakkal Majalla" w:hint="cs"/>
          <w:b w:val="0"/>
          <w:color w:val="auto"/>
          <w:sz w:val="16"/>
          <w:szCs w:val="16"/>
          <w:rtl/>
          <w:lang w:bidi="ar-SA"/>
        </w:rPr>
        <w:t>–</w:t>
      </w:r>
      <w:r w:rsidRPr="004960EA"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 xml:space="preserve"> خواهران</w:t>
      </w:r>
    </w:p>
    <w:p w:rsidR="004960EA" w:rsidRPr="004960EA" w:rsidRDefault="004960EA" w:rsidP="004960EA">
      <w:pPr>
        <w:spacing w:line="276" w:lineRule="auto"/>
        <w:ind w:left="0" w:firstLine="0"/>
        <w:jc w:val="both"/>
        <w:rPr>
          <w:rFonts w:ascii="Calibri" w:eastAsia="Calibri" w:hAnsi="Calibri"/>
          <w:bCs/>
          <w:color w:val="auto"/>
          <w:sz w:val="24"/>
          <w:szCs w:val="24"/>
          <w:rtl/>
          <w:lang w:bidi="ar-SA"/>
        </w:rPr>
      </w:pPr>
    </w:p>
    <w:p w:rsidR="004960EA" w:rsidRPr="004960EA" w:rsidRDefault="004960EA" w:rsidP="004960EA">
      <w:pPr>
        <w:spacing w:after="200" w:line="276" w:lineRule="auto"/>
        <w:ind w:left="0" w:firstLine="0"/>
        <w:jc w:val="center"/>
        <w:rPr>
          <w:rFonts w:ascii="Arial" w:eastAsia="Times New Roman" w:hAnsi="Arial"/>
          <w:bCs/>
          <w:color w:val="auto"/>
          <w:sz w:val="22"/>
        </w:rPr>
      </w:pP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>نام دانشکده:  پزشکی                           نیمسال تحصیلی:</w:t>
      </w:r>
      <w:r w:rsidRPr="004960EA">
        <w:rPr>
          <w:rFonts w:ascii="Arial" w:eastAsia="Times New Roman" w:hAnsi="Arial" w:hint="cs"/>
          <w:bCs/>
          <w:color w:val="auto"/>
          <w:sz w:val="22"/>
          <w:highlight w:val="green"/>
          <w:rtl/>
        </w:rPr>
        <w:t xml:space="preserve"> ترم بهمن1404-1403</w:t>
      </w:r>
    </w:p>
    <w:p w:rsidR="004960EA" w:rsidRPr="004960EA" w:rsidRDefault="004960EA" w:rsidP="004960EA">
      <w:pPr>
        <w:spacing w:line="276" w:lineRule="auto"/>
        <w:ind w:left="0" w:firstLine="0"/>
        <w:jc w:val="both"/>
        <w:rPr>
          <w:rFonts w:ascii="Calibri" w:eastAsia="Calibri" w:hAnsi="Calibri"/>
          <w:bCs/>
          <w:color w:val="auto"/>
          <w:sz w:val="24"/>
          <w:szCs w:val="24"/>
          <w:rtl/>
          <w:lang w:bidi="ar-SA"/>
        </w:rPr>
      </w:pPr>
    </w:p>
    <w:p w:rsidR="004960EA" w:rsidRPr="004960EA" w:rsidRDefault="004960EA" w:rsidP="004960EA">
      <w:pPr>
        <w:spacing w:line="240" w:lineRule="auto"/>
        <w:ind w:left="0" w:firstLine="0"/>
        <w:rPr>
          <w:rFonts w:ascii="Times New Roman" w:eastAsia="Times New Roman" w:hAnsi="Times New Roman"/>
          <w:bCs/>
          <w:color w:val="auto"/>
          <w:sz w:val="24"/>
          <w:szCs w:val="24"/>
          <w:lang w:bidi="ar-S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5906"/>
        <w:gridCol w:w="1105"/>
        <w:gridCol w:w="1077"/>
      </w:tblGrid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Cs/>
                <w:sz w:val="24"/>
                <w:szCs w:val="24"/>
                <w:rtl/>
                <w:lang w:bidi="ar-SA"/>
              </w:rPr>
              <w:t>ردیف</w:t>
            </w:r>
          </w:p>
        </w:tc>
        <w:tc>
          <w:tcPr>
            <w:tcW w:w="6237" w:type="dxa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Cs/>
                <w:sz w:val="24"/>
                <w:szCs w:val="24"/>
                <w:rtl/>
                <w:lang w:bidi="ar-SA"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Calibri" w:eastAsia="Calibri" w:hAnsi="Calibri" w:hint="cs"/>
                <w:bCs/>
                <w:color w:val="auto"/>
                <w:sz w:val="24"/>
                <w:szCs w:val="24"/>
                <w:rtl/>
                <w:lang w:bidi="ar-SA"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Cs/>
                <w:sz w:val="24"/>
                <w:szCs w:val="24"/>
                <w:rtl/>
                <w:lang w:bidi="ar-SA"/>
              </w:rPr>
              <w:t>نمره چک لیست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زمان ارائه درس (روز، ساعت، نیمسال تحصیلی)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</w:rPr>
              <w:t>2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منابع مورد استفاده بر اساس کوریکولوم مصوب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11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12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13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  <w:t>مشخص بودن</w:t>
            </w: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 xml:space="preserve"> شیوه ارزشیابی دانشجویان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14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  <w:t>مشخص بودن</w:t>
            </w: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 xml:space="preserve"> زمان آزمون پایان دوره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15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16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17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وجود جدول بودجه بندی دروس (</w:t>
            </w:r>
            <w:r w:rsidRPr="004960EA">
              <w:rPr>
                <w:rFonts w:ascii="Times New Roman" w:eastAsia="Times New Roman" w:hAnsi="Times New Roman"/>
                <w:b w:val="0"/>
                <w:sz w:val="24"/>
                <w:szCs w:val="24"/>
                <w:lang w:bidi="ar-SA"/>
              </w:rPr>
              <w:t>blue print</w:t>
            </w: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)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18</w:t>
            </w: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Calibri" w:eastAsia="Calibri" w:hAnsi="Calibri"/>
                <w:b w:val="0"/>
                <w:color w:val="auto"/>
                <w:sz w:val="24"/>
                <w:szCs w:val="24"/>
                <w:rtl/>
                <w:lang w:bidi="ar-SA"/>
              </w:rPr>
              <w:t>بایدهای یادگیری</w:t>
            </w:r>
            <w:r w:rsidRPr="004960EA">
              <w:rPr>
                <w:rFonts w:ascii="Calibri" w:eastAsia="Calibri" w:hAnsi="Calibri" w:hint="cs"/>
                <w:b w:val="0"/>
                <w:color w:val="auto"/>
                <w:sz w:val="24"/>
                <w:szCs w:val="24"/>
                <w:rtl/>
                <w:lang w:bidi="ar-SA"/>
              </w:rPr>
              <w:t xml:space="preserve"> (</w:t>
            </w:r>
            <w:r w:rsidRPr="004960EA">
              <w:rPr>
                <w:rFonts w:ascii="Calibri" w:eastAsia="Calibri" w:hAnsi="Calibri"/>
                <w:b w:val="0"/>
                <w:color w:val="auto"/>
                <w:sz w:val="24"/>
                <w:szCs w:val="24"/>
                <w:lang w:bidi="ar-SA"/>
              </w:rPr>
              <w:t>Must learn</w:t>
            </w:r>
            <w:r w:rsidRPr="004960EA">
              <w:rPr>
                <w:rFonts w:ascii="Calibri" w:eastAsia="Calibri" w:hAnsi="Calibri" w:hint="cs"/>
                <w:b w:val="0"/>
                <w:color w:val="auto"/>
                <w:sz w:val="24"/>
                <w:szCs w:val="24"/>
                <w:rtl/>
              </w:rPr>
              <w:t xml:space="preserve">) </w:t>
            </w:r>
            <w:r w:rsidRPr="004960EA">
              <w:rPr>
                <w:rFonts w:ascii="Calibri" w:eastAsia="Calibri" w:hAnsi="Calibri"/>
                <w:b w:val="0"/>
                <w:color w:val="auto"/>
                <w:sz w:val="24"/>
                <w:szCs w:val="24"/>
                <w:rtl/>
                <w:lang w:bidi="ar-SA"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</w:tr>
      <w:tr w:rsidR="004960EA" w:rsidRPr="004960EA" w:rsidTr="007E2384">
        <w:tc>
          <w:tcPr>
            <w:tcW w:w="770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</w:p>
        </w:tc>
        <w:tc>
          <w:tcPr>
            <w:tcW w:w="6237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نمره نهایی</w:t>
            </w:r>
          </w:p>
        </w:tc>
        <w:tc>
          <w:tcPr>
            <w:tcW w:w="1134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20</w:t>
            </w:r>
          </w:p>
        </w:tc>
        <w:tc>
          <w:tcPr>
            <w:tcW w:w="1101" w:type="dxa"/>
            <w:vAlign w:val="center"/>
          </w:tcPr>
          <w:p w:rsidR="004960EA" w:rsidRPr="004960EA" w:rsidRDefault="004960EA" w:rsidP="004960EA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20</w:t>
            </w:r>
          </w:p>
        </w:tc>
      </w:tr>
    </w:tbl>
    <w:p w:rsidR="004960EA" w:rsidRPr="004960EA" w:rsidRDefault="004960EA" w:rsidP="004960EA">
      <w:pPr>
        <w:spacing w:line="240" w:lineRule="auto"/>
        <w:ind w:left="0" w:firstLine="0"/>
        <w:rPr>
          <w:rFonts w:ascii="Calibri" w:eastAsia="Calibri" w:hAnsi="Calibri"/>
          <w:b w:val="0"/>
          <w:color w:val="auto"/>
          <w:sz w:val="24"/>
          <w:szCs w:val="24"/>
          <w:lang w:bidi="ar-SA"/>
        </w:rPr>
      </w:pPr>
    </w:p>
    <w:p w:rsidR="00491DDA" w:rsidRPr="00491DDA" w:rsidRDefault="00491DDA" w:rsidP="00491DDA">
      <w:pPr>
        <w:rPr>
          <w:lang w:bidi="ar-SA"/>
        </w:rPr>
      </w:pPr>
    </w:p>
    <w:p w:rsidR="00491DDA" w:rsidRPr="00491DDA" w:rsidRDefault="00491DDA" w:rsidP="00491DDA">
      <w:pPr>
        <w:rPr>
          <w:lang w:bidi="ar-SA"/>
        </w:rPr>
      </w:pPr>
      <w:bookmarkStart w:id="0" w:name="_GoBack"/>
      <w:bookmarkEnd w:id="0"/>
    </w:p>
    <w:p w:rsidR="00491DDA" w:rsidRPr="00491DDA" w:rsidRDefault="00491DDA" w:rsidP="00491DDA">
      <w:pPr>
        <w:rPr>
          <w:lang w:bidi="ar-SA"/>
        </w:rPr>
      </w:pPr>
    </w:p>
    <w:p w:rsidR="008377A5" w:rsidRPr="00491DDA" w:rsidRDefault="008377A5" w:rsidP="00491DDA">
      <w:pPr>
        <w:rPr>
          <w:lang w:bidi="ar-SA"/>
        </w:rPr>
      </w:pPr>
    </w:p>
    <w:sectPr w:rsidR="008377A5" w:rsidRPr="00491DDA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C97" w:rsidRDefault="00457C97">
      <w:pPr>
        <w:spacing w:line="240" w:lineRule="auto"/>
      </w:pPr>
      <w:r>
        <w:separator/>
      </w:r>
    </w:p>
  </w:endnote>
  <w:endnote w:type="continuationSeparator" w:id="0">
    <w:p w:rsidR="00457C97" w:rsidRDefault="00457C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  <w:t xml:space="preserve"> و امضای مدیر</w:t>
    </w:r>
  </w:p>
  <w:p w:rsidR="00C21A7C" w:rsidRDefault="00C21A7C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C21A7C" w:rsidRDefault="00C21A7C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Pr="00643C75" w:rsidRDefault="00C21A7C" w:rsidP="00643C7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C21A7C" w:rsidRDefault="00C21A7C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Pr="00643C75" w:rsidRDefault="00C21A7C" w:rsidP="00643C75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C21A7C" w:rsidRDefault="00C21A7C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C21A7C" w:rsidRDefault="00C21A7C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C21A7C" w:rsidRDefault="00C21A7C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C97" w:rsidRDefault="00457C97">
      <w:pPr>
        <w:spacing w:line="240" w:lineRule="auto"/>
      </w:pPr>
      <w:r>
        <w:separator/>
      </w:r>
    </w:p>
  </w:footnote>
  <w:footnote w:type="continuationSeparator" w:id="0">
    <w:p w:rsidR="00457C97" w:rsidRDefault="00457C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21A7C" w:rsidRDefault="00C21A7C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21A7C" w:rsidRDefault="00C21A7C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C21A7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21A7C" w:rsidRPr="00F230F2" w:rsidRDefault="00C21A7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21A7C" w:rsidRPr="00E818FF" w:rsidRDefault="00C21A7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21A7C" w:rsidRPr="00AD2E82" w:rsidRDefault="00C21A7C" w:rsidP="00AD2E82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C21A7C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C21A7C" w:rsidRDefault="00C21A7C" w:rsidP="0067693A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21A7C" w:rsidRDefault="00C21A7C" w:rsidP="0067693A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C21A7C" w:rsidTr="00F93C46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21A7C" w:rsidRPr="00F230F2" w:rsidRDefault="00C21A7C" w:rsidP="00C21A7C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>
            <w:rPr>
              <w:rFonts w:hint="cs"/>
              <w:bCs/>
              <w:rtl/>
            </w:rPr>
            <w:t>1</w:t>
          </w:r>
          <w:r w:rsidRPr="00F230F2">
            <w:rPr>
              <w:rFonts w:hint="cs"/>
              <w:bCs/>
              <w:rtl/>
            </w:rPr>
            <w:t xml:space="preserve">        </w:t>
          </w:r>
          <w:r>
            <w:rPr>
              <w:rFonts w:hint="cs"/>
              <w:bCs/>
              <w:rtl/>
            </w:rPr>
            <w:t xml:space="preserve">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دانشجویان </w:t>
          </w:r>
          <w:r w:rsidRPr="00F230F2">
            <w:rPr>
              <w:rFonts w:hint="cs"/>
              <w:bCs/>
              <w:rtl/>
            </w:rPr>
            <w:t xml:space="preserve">ترم </w:t>
          </w:r>
          <w:r>
            <w:rPr>
              <w:rFonts w:hint="cs"/>
              <w:bCs/>
              <w:rtl/>
            </w:rPr>
            <w:t>اول رشته پزشکی</w:t>
          </w:r>
          <w:r w:rsidRPr="00F230F2">
            <w:rPr>
              <w:rFonts w:hint="cs"/>
              <w:bCs/>
              <w:rtl/>
            </w:rPr>
            <w:t xml:space="preserve">                   </w:t>
          </w:r>
        </w:p>
        <w:p w:rsidR="00C21A7C" w:rsidRPr="00E818FF" w:rsidRDefault="00C21A7C" w:rsidP="00F93C46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دو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شنبه ساعت 12 لغایت 1 اتاق محل کار دانشکده پزشکی </w:t>
          </w:r>
        </w:p>
        <w:p w:rsidR="00C21A7C" w:rsidRDefault="00C21A7C" w:rsidP="00C21A7C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 </w:t>
          </w:r>
          <w:r w:rsidRPr="002D7377">
            <w:rPr>
              <w:bCs/>
              <w:rtl/>
            </w:rPr>
            <w:t>ساعت 8 لغا</w:t>
          </w:r>
          <w:r w:rsidRPr="002D7377">
            <w:rPr>
              <w:rFonts w:hint="cs"/>
              <w:bCs/>
              <w:rtl/>
            </w:rPr>
            <w:t>ی</w:t>
          </w:r>
          <w:r w:rsidRPr="002D7377">
            <w:rPr>
              <w:rFonts w:hint="eastAsia"/>
              <w:bCs/>
              <w:rtl/>
            </w:rPr>
            <w:t>ت</w:t>
          </w:r>
          <w:r w:rsidRPr="002D7377">
            <w:rPr>
              <w:bCs/>
              <w:rtl/>
            </w:rPr>
            <w:t xml:space="preserve"> 10 روزها</w:t>
          </w:r>
          <w:r w:rsidRPr="002D7377">
            <w:rPr>
              <w:rFonts w:hint="cs"/>
              <w:bCs/>
              <w:rtl/>
            </w:rPr>
            <w:t>ی</w:t>
          </w:r>
          <w:r w:rsidRPr="002D7377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</w:t>
          </w:r>
          <w:r w:rsidRPr="002D7377">
            <w:rPr>
              <w:bCs/>
              <w:rtl/>
            </w:rPr>
            <w:t>شنبه هر هفته ن</w:t>
          </w:r>
          <w:r w:rsidRPr="002D7377">
            <w:rPr>
              <w:rFonts w:hint="cs"/>
              <w:bCs/>
              <w:rtl/>
            </w:rPr>
            <w:t>ی</w:t>
          </w:r>
          <w:r w:rsidRPr="002D7377">
            <w:rPr>
              <w:rFonts w:hint="eastAsia"/>
              <w:bCs/>
              <w:rtl/>
            </w:rPr>
            <w:t>مسال</w:t>
          </w:r>
          <w:r w:rsidRPr="002D7377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دوم</w:t>
          </w:r>
          <w:r w:rsidRPr="002D7377">
            <w:rPr>
              <w:bCs/>
              <w:rtl/>
            </w:rPr>
            <w:t xml:space="preserve"> 1404-1403</w:t>
          </w:r>
        </w:p>
        <w:p w:rsidR="00C21A7C" w:rsidRDefault="00C21A7C" w:rsidP="00F93C46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C21A7C" w:rsidRDefault="00C21A7C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Pr="00643C75" w:rsidRDefault="00C21A7C" w:rsidP="00643C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C21A7C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C21A7C" w:rsidRDefault="00C21A7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21A7C" w:rsidRDefault="00C21A7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C21A7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21A7C" w:rsidRPr="00F230F2" w:rsidRDefault="00C21A7C" w:rsidP="00C21A7C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>
            <w:rPr>
              <w:rFonts w:hint="cs"/>
              <w:bCs/>
              <w:rtl/>
            </w:rPr>
            <w:t>1</w:t>
          </w:r>
          <w:r w:rsidRPr="00F230F2">
            <w:rPr>
              <w:rFonts w:hint="cs"/>
              <w:bCs/>
              <w:rtl/>
            </w:rPr>
            <w:t xml:space="preserve">        </w:t>
          </w:r>
          <w:r>
            <w:rPr>
              <w:rFonts w:hint="cs"/>
              <w:bCs/>
              <w:rtl/>
            </w:rPr>
            <w:t xml:space="preserve">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دانشجویان </w:t>
          </w:r>
          <w:r w:rsidRPr="00F230F2">
            <w:rPr>
              <w:rFonts w:hint="cs"/>
              <w:bCs/>
              <w:rtl/>
            </w:rPr>
            <w:t xml:space="preserve">ترم </w:t>
          </w:r>
          <w:r>
            <w:rPr>
              <w:rFonts w:hint="cs"/>
              <w:bCs/>
              <w:rtl/>
            </w:rPr>
            <w:t>اول رشته پزشکی</w:t>
          </w:r>
          <w:r w:rsidRPr="00F230F2">
            <w:rPr>
              <w:rFonts w:hint="cs"/>
              <w:bCs/>
              <w:rtl/>
            </w:rPr>
            <w:t xml:space="preserve">                   </w:t>
          </w:r>
        </w:p>
        <w:p w:rsidR="00C21A7C" w:rsidRPr="00E818FF" w:rsidRDefault="00C21A7C" w:rsidP="00F93C46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دو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شنبه ساعت 12 لغایت 1 اتاق محل کار دانشکده پزشکی </w:t>
          </w:r>
        </w:p>
        <w:p w:rsidR="00C21A7C" w:rsidRDefault="00C21A7C" w:rsidP="00C21A7C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 </w:t>
          </w:r>
          <w:r w:rsidRPr="00F230F2">
            <w:rPr>
              <w:rFonts w:hint="cs"/>
              <w:bCs/>
              <w:rtl/>
            </w:rPr>
            <w:t xml:space="preserve">ساعت </w:t>
          </w:r>
          <w:r>
            <w:rPr>
              <w:rFonts w:hint="cs"/>
              <w:bCs/>
              <w:rtl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>
            <w:rPr>
              <w:rFonts w:hint="cs"/>
              <w:bCs/>
              <w:rtl/>
            </w:rPr>
            <w:t>10 روزهای دو</w:t>
          </w:r>
          <w:r w:rsidRPr="00F230F2">
            <w:rPr>
              <w:rFonts w:hint="cs"/>
              <w:bCs/>
              <w:rtl/>
            </w:rPr>
            <w:t>شنبه</w:t>
          </w:r>
          <w:r>
            <w:rPr>
              <w:rFonts w:hint="cs"/>
              <w:bCs/>
              <w:rtl/>
            </w:rPr>
            <w:t xml:space="preserve"> هر هفته نیمسال دوم 1404-1403</w:t>
          </w:r>
        </w:p>
        <w:p w:rsidR="00C21A7C" w:rsidRDefault="00C21A7C" w:rsidP="00BC7EFB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C21A7C" w:rsidRPr="00643C75" w:rsidRDefault="00C21A7C" w:rsidP="00643C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21A7C" w:rsidRDefault="00C21A7C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21A7C" w:rsidRDefault="00C21A7C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C21A7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21A7C" w:rsidRPr="00F230F2" w:rsidRDefault="00C21A7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21A7C" w:rsidRPr="00E818FF" w:rsidRDefault="00C21A7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21A7C" w:rsidRPr="00692060" w:rsidRDefault="00C21A7C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21A7C" w:rsidRDefault="00C21A7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21A7C" w:rsidRDefault="00C21A7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C21A7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21A7C" w:rsidRPr="00F230F2" w:rsidRDefault="00C21A7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21A7C" w:rsidRPr="00E818FF" w:rsidRDefault="00C21A7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21A7C" w:rsidRDefault="00C21A7C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C21A7C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</w:t>
    </w:r>
    <w:r>
      <w:rPr>
        <w:rFonts w:hint="cs"/>
        <w:bCs/>
        <w:szCs w:val="18"/>
        <w:rtl/>
      </w:rPr>
      <w:t>ه پزشکی</w:t>
    </w:r>
  </w:p>
  <w:p w:rsidR="00C21A7C" w:rsidRDefault="00C21A7C" w:rsidP="0067693A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21A7C" w:rsidRDefault="00C21A7C" w:rsidP="0067693A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C21A7C" w:rsidTr="00F93C46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21A7C" w:rsidRPr="00F230F2" w:rsidRDefault="00C21A7C" w:rsidP="00C21A7C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>
            <w:rPr>
              <w:rFonts w:hint="cs"/>
              <w:bCs/>
              <w:rtl/>
            </w:rPr>
            <w:t>1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دانشجویان </w:t>
          </w:r>
          <w:r w:rsidRPr="00F230F2">
            <w:rPr>
              <w:rFonts w:hint="cs"/>
              <w:bCs/>
              <w:rtl/>
            </w:rPr>
            <w:t xml:space="preserve">ترم </w:t>
          </w:r>
          <w:r>
            <w:rPr>
              <w:rFonts w:hint="cs"/>
              <w:bCs/>
              <w:rtl/>
            </w:rPr>
            <w:t>اول رشته پزشکی</w:t>
          </w:r>
          <w:r w:rsidRPr="00F230F2">
            <w:rPr>
              <w:rFonts w:hint="cs"/>
              <w:bCs/>
              <w:rtl/>
            </w:rPr>
            <w:t xml:space="preserve">                   </w:t>
          </w:r>
        </w:p>
        <w:p w:rsidR="00C21A7C" w:rsidRPr="00E818FF" w:rsidRDefault="00C21A7C" w:rsidP="00F93C46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دو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شنبه ساعت 12 لغایت 1 اتاق محل کار دانشکده پزشکی </w:t>
          </w:r>
        </w:p>
        <w:p w:rsidR="00C21A7C" w:rsidRDefault="00C21A7C" w:rsidP="00C21A7C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>
            <w:rPr>
              <w:rtl/>
            </w:rPr>
            <w:t xml:space="preserve"> </w:t>
          </w:r>
          <w:r w:rsidRPr="002D7377">
            <w:rPr>
              <w:bCs/>
              <w:rtl/>
            </w:rPr>
            <w:t>ساعت 8 لغا</w:t>
          </w:r>
          <w:r w:rsidRPr="002D7377">
            <w:rPr>
              <w:rFonts w:hint="cs"/>
              <w:bCs/>
              <w:rtl/>
            </w:rPr>
            <w:t>ی</w:t>
          </w:r>
          <w:r w:rsidRPr="002D7377">
            <w:rPr>
              <w:rFonts w:hint="eastAsia"/>
              <w:bCs/>
              <w:rtl/>
            </w:rPr>
            <w:t>ت</w:t>
          </w:r>
          <w:r w:rsidRPr="002D7377">
            <w:rPr>
              <w:bCs/>
              <w:rtl/>
            </w:rPr>
            <w:t xml:space="preserve"> 10 روزها</w:t>
          </w:r>
          <w:r w:rsidRPr="002D7377">
            <w:rPr>
              <w:rFonts w:hint="cs"/>
              <w:bCs/>
              <w:rtl/>
            </w:rPr>
            <w:t>ی</w:t>
          </w:r>
          <w:r w:rsidRPr="002D7377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</w:t>
          </w:r>
          <w:r w:rsidRPr="002D7377">
            <w:rPr>
              <w:bCs/>
              <w:rtl/>
            </w:rPr>
            <w:t>شنبه هر هفته ن</w:t>
          </w:r>
          <w:r w:rsidRPr="002D7377">
            <w:rPr>
              <w:rFonts w:hint="cs"/>
              <w:bCs/>
              <w:rtl/>
            </w:rPr>
            <w:t>ی</w:t>
          </w:r>
          <w:r w:rsidRPr="002D7377">
            <w:rPr>
              <w:rFonts w:hint="eastAsia"/>
              <w:bCs/>
              <w:rtl/>
            </w:rPr>
            <w:t>مسال</w:t>
          </w:r>
          <w:r w:rsidRPr="002D7377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دوم</w:t>
          </w:r>
          <w:r w:rsidRPr="002D7377">
            <w:rPr>
              <w:bCs/>
              <w:rtl/>
            </w:rPr>
            <w:t xml:space="preserve"> 1404-1403</w:t>
          </w:r>
        </w:p>
        <w:p w:rsidR="00C21A7C" w:rsidRDefault="00C21A7C" w:rsidP="00F93C46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C21A7C" w:rsidRDefault="00C21A7C" w:rsidP="00AD2E82">
    <w:pPr>
      <w:bidi w:val="0"/>
      <w:spacing w:line="259" w:lineRule="auto"/>
      <w:ind w:left="0" w:right="50"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21A7C" w:rsidRDefault="00C21A7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21A7C" w:rsidRDefault="00C21A7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C21A7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21A7C" w:rsidRPr="00F230F2" w:rsidRDefault="00C21A7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21A7C" w:rsidRPr="00E818FF" w:rsidRDefault="00C21A7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21A7C" w:rsidRDefault="00C21A7C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C21A7C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C21A7C" w:rsidRDefault="00C21A7C" w:rsidP="0067693A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21A7C" w:rsidRDefault="00C21A7C" w:rsidP="0067693A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C21A7C" w:rsidTr="00F93C46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21A7C" w:rsidRPr="00F230F2" w:rsidRDefault="00C21A7C" w:rsidP="00C21A7C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>
            <w:rPr>
              <w:rFonts w:hint="cs"/>
              <w:bCs/>
              <w:rtl/>
            </w:rPr>
            <w:t>1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دانشجویان </w:t>
          </w:r>
          <w:r w:rsidRPr="00F230F2">
            <w:rPr>
              <w:rFonts w:hint="cs"/>
              <w:bCs/>
              <w:rtl/>
            </w:rPr>
            <w:t xml:space="preserve">ترم </w:t>
          </w:r>
          <w:r>
            <w:rPr>
              <w:rFonts w:hint="cs"/>
              <w:bCs/>
              <w:rtl/>
            </w:rPr>
            <w:t>اول رشته پزشکی</w:t>
          </w:r>
          <w:r w:rsidRPr="00F230F2">
            <w:rPr>
              <w:rFonts w:hint="cs"/>
              <w:bCs/>
              <w:rtl/>
            </w:rPr>
            <w:t xml:space="preserve">                   </w:t>
          </w:r>
        </w:p>
        <w:p w:rsidR="00C21A7C" w:rsidRPr="00E818FF" w:rsidRDefault="00C21A7C" w:rsidP="00F93C46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دو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شنبه ساعت 12 لغایت 1 اتاق محل کار دانشکده پزشکی </w:t>
          </w:r>
        </w:p>
        <w:p w:rsidR="00C21A7C" w:rsidRDefault="00C21A7C" w:rsidP="00C21A7C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 </w:t>
          </w:r>
          <w:r w:rsidRPr="002D7377">
            <w:rPr>
              <w:bCs/>
              <w:rtl/>
            </w:rPr>
            <w:t>ساعت 8 لغا</w:t>
          </w:r>
          <w:r w:rsidRPr="002D7377">
            <w:rPr>
              <w:rFonts w:hint="cs"/>
              <w:bCs/>
              <w:rtl/>
            </w:rPr>
            <w:t>ی</w:t>
          </w:r>
          <w:r w:rsidRPr="002D7377">
            <w:rPr>
              <w:rFonts w:hint="eastAsia"/>
              <w:bCs/>
              <w:rtl/>
            </w:rPr>
            <w:t>ت</w:t>
          </w:r>
          <w:r w:rsidRPr="002D7377">
            <w:rPr>
              <w:bCs/>
              <w:rtl/>
            </w:rPr>
            <w:t xml:space="preserve"> 10 روزها</w:t>
          </w:r>
          <w:r w:rsidRPr="002D7377">
            <w:rPr>
              <w:rFonts w:hint="cs"/>
              <w:bCs/>
              <w:rtl/>
            </w:rPr>
            <w:t>ی</w:t>
          </w:r>
          <w:r w:rsidRPr="002D7377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</w:t>
          </w:r>
          <w:r w:rsidRPr="002D7377">
            <w:rPr>
              <w:bCs/>
              <w:rtl/>
            </w:rPr>
            <w:t>شنبه هر هفته ن</w:t>
          </w:r>
          <w:r w:rsidRPr="002D7377">
            <w:rPr>
              <w:rFonts w:hint="cs"/>
              <w:bCs/>
              <w:rtl/>
            </w:rPr>
            <w:t>ی</w:t>
          </w:r>
          <w:r w:rsidRPr="002D7377">
            <w:rPr>
              <w:rFonts w:hint="eastAsia"/>
              <w:bCs/>
              <w:rtl/>
            </w:rPr>
            <w:t>مسال</w:t>
          </w:r>
          <w:r w:rsidRPr="002D7377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دوم</w:t>
          </w:r>
          <w:r w:rsidRPr="002D7377">
            <w:rPr>
              <w:bCs/>
              <w:rtl/>
            </w:rPr>
            <w:t xml:space="preserve"> 1404-1403</w:t>
          </w:r>
        </w:p>
        <w:p w:rsidR="00C21A7C" w:rsidRDefault="00C21A7C" w:rsidP="00F93C46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C21A7C" w:rsidRDefault="00C21A7C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A7C" w:rsidRDefault="00C21A7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21A7C" w:rsidRDefault="00C21A7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21A7C" w:rsidRDefault="00C21A7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C21A7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21A7C" w:rsidRPr="00F230F2" w:rsidRDefault="00C21A7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21A7C" w:rsidRPr="00E818FF" w:rsidRDefault="00C21A7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21A7C" w:rsidRDefault="00C21A7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21A7C" w:rsidRPr="00643C75" w:rsidRDefault="00C21A7C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541E7D"/>
    <w:multiLevelType w:val="hybridMultilevel"/>
    <w:tmpl w:val="F486794C"/>
    <w:lvl w:ilvl="0" w:tplc="E8DAAAD0">
      <w:start w:val="1"/>
      <w:numFmt w:val="decimal"/>
      <w:lvlText w:val="%1-"/>
      <w:lvlJc w:val="left"/>
      <w:pPr>
        <w:ind w:left="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6AB46E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C27B7C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682ACC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48788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5027088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521DC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7C64D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88CB68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431D34"/>
    <w:multiLevelType w:val="hybridMultilevel"/>
    <w:tmpl w:val="F708B25C"/>
    <w:lvl w:ilvl="0" w:tplc="E766D286">
      <w:start w:val="1"/>
      <w:numFmt w:val="decimal"/>
      <w:lvlText w:val="%1-"/>
      <w:lvlJc w:val="left"/>
      <w:pPr>
        <w:ind w:left="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ECEBD46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9542CC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2DAAFF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22C77B0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06C7224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4B01D44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34EFC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34ECF20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682485"/>
    <w:multiLevelType w:val="hybridMultilevel"/>
    <w:tmpl w:val="8D903BC0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7A17A0"/>
    <w:multiLevelType w:val="hybridMultilevel"/>
    <w:tmpl w:val="2D685F1E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3C28D1"/>
    <w:multiLevelType w:val="hybridMultilevel"/>
    <w:tmpl w:val="12440714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A779B5"/>
    <w:multiLevelType w:val="hybridMultilevel"/>
    <w:tmpl w:val="F486794C"/>
    <w:lvl w:ilvl="0" w:tplc="E8DAAAD0">
      <w:start w:val="1"/>
      <w:numFmt w:val="decimal"/>
      <w:lvlText w:val="%1-"/>
      <w:lvlJc w:val="left"/>
      <w:pPr>
        <w:ind w:left="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6AB46E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C27B7C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682ACC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48788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5027088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521DC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7C64D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88CB68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A020B"/>
    <w:multiLevelType w:val="multilevel"/>
    <w:tmpl w:val="06D0AE6C"/>
    <w:lvl w:ilvl="0">
      <w:start w:val="1"/>
      <w:numFmt w:val="decimal"/>
      <w:lvlText w:val="%1-"/>
      <w:lvlJc w:val="left"/>
      <w:pPr>
        <w:ind w:left="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-%2-"/>
      <w:lvlJc w:val="left"/>
      <w:pPr>
        <w:ind w:left="5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9B3004"/>
    <w:multiLevelType w:val="hybridMultilevel"/>
    <w:tmpl w:val="9916849C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28A"/>
    <w:rsid w:val="00096370"/>
    <w:rsid w:val="001076A6"/>
    <w:rsid w:val="00173365"/>
    <w:rsid w:val="00184069"/>
    <w:rsid w:val="00187FBD"/>
    <w:rsid w:val="001A21F1"/>
    <w:rsid w:val="001D69C2"/>
    <w:rsid w:val="001D7461"/>
    <w:rsid w:val="002812E5"/>
    <w:rsid w:val="002D2AA8"/>
    <w:rsid w:val="002D7377"/>
    <w:rsid w:val="0038799C"/>
    <w:rsid w:val="00391948"/>
    <w:rsid w:val="00457C97"/>
    <w:rsid w:val="00491DDA"/>
    <w:rsid w:val="004960EA"/>
    <w:rsid w:val="004C1165"/>
    <w:rsid w:val="004D1674"/>
    <w:rsid w:val="004D3AAB"/>
    <w:rsid w:val="00521C48"/>
    <w:rsid w:val="00531895"/>
    <w:rsid w:val="005672C1"/>
    <w:rsid w:val="005B7394"/>
    <w:rsid w:val="005C5716"/>
    <w:rsid w:val="005F28F4"/>
    <w:rsid w:val="00642156"/>
    <w:rsid w:val="00643C75"/>
    <w:rsid w:val="006519CB"/>
    <w:rsid w:val="006541C9"/>
    <w:rsid w:val="00675A42"/>
    <w:rsid w:val="0067693A"/>
    <w:rsid w:val="00692060"/>
    <w:rsid w:val="006A27EA"/>
    <w:rsid w:val="006B6918"/>
    <w:rsid w:val="006E3D2C"/>
    <w:rsid w:val="007D2075"/>
    <w:rsid w:val="007D55F6"/>
    <w:rsid w:val="00822AFD"/>
    <w:rsid w:val="008377A5"/>
    <w:rsid w:val="00983D63"/>
    <w:rsid w:val="009A2E3B"/>
    <w:rsid w:val="009C7BF6"/>
    <w:rsid w:val="009C7E69"/>
    <w:rsid w:val="00A37607"/>
    <w:rsid w:val="00AB23C2"/>
    <w:rsid w:val="00AD2E82"/>
    <w:rsid w:val="00B13726"/>
    <w:rsid w:val="00B144AE"/>
    <w:rsid w:val="00B91074"/>
    <w:rsid w:val="00BC7EFB"/>
    <w:rsid w:val="00BD59C6"/>
    <w:rsid w:val="00C21A7C"/>
    <w:rsid w:val="00C74A09"/>
    <w:rsid w:val="00C83861"/>
    <w:rsid w:val="00C84B36"/>
    <w:rsid w:val="00CD4D1A"/>
    <w:rsid w:val="00D018A1"/>
    <w:rsid w:val="00D069AE"/>
    <w:rsid w:val="00D16FDB"/>
    <w:rsid w:val="00D927A0"/>
    <w:rsid w:val="00E21E1B"/>
    <w:rsid w:val="00E818FF"/>
    <w:rsid w:val="00E819EA"/>
    <w:rsid w:val="00F0028A"/>
    <w:rsid w:val="00F230F2"/>
    <w:rsid w:val="00F46F29"/>
    <w:rsid w:val="00F93C46"/>
    <w:rsid w:val="00F952FA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25CB34-578C-4328-855A-329E3B6F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BD312-8932-4C46-A362-2D27A5C9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19</Pages>
  <Words>3140</Words>
  <Characters>17902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kahrizi</cp:lastModifiedBy>
  <cp:revision>16</cp:revision>
  <dcterms:created xsi:type="dcterms:W3CDTF">2020-02-29T10:49:00Z</dcterms:created>
  <dcterms:modified xsi:type="dcterms:W3CDTF">2025-02-08T19:55:00Z</dcterms:modified>
</cp:coreProperties>
</file>